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F217" w14:textId="77777777" w:rsidR="00413B6C" w:rsidRPr="00413B6C" w:rsidRDefault="00413B6C" w:rsidP="00413B6C">
      <w:pPr>
        <w:jc w:val="center"/>
      </w:pPr>
      <w:r w:rsidRPr="00413B6C">
        <w:rPr>
          <w:b/>
          <w:bCs/>
        </w:rPr>
        <w:t>NOTICE OF QUORUM</w:t>
      </w:r>
    </w:p>
    <w:p w14:paraId="45A01FF1" w14:textId="536282B4" w:rsidR="00413B6C" w:rsidRDefault="00413B6C" w:rsidP="00413B6C">
      <w:r w:rsidRPr="00413B6C">
        <w:t xml:space="preserve">In compliance with The State of Wisconsin Open meetings Law requirements, public notice is hereby given that a </w:t>
      </w:r>
      <w:r w:rsidR="00431B42">
        <w:t xml:space="preserve">possible </w:t>
      </w:r>
      <w:r w:rsidRPr="00413B6C">
        <w:t xml:space="preserve">quorum </w:t>
      </w:r>
      <w:proofErr w:type="gramStart"/>
      <w:r w:rsidRPr="00413B6C">
        <w:t>of</w:t>
      </w:r>
      <w:proofErr w:type="gramEnd"/>
      <w:r w:rsidRPr="00413B6C">
        <w:t xml:space="preserve"> The Town of Sherry board will be present at the following meeting: </w:t>
      </w:r>
    </w:p>
    <w:p w14:paraId="6A595E89" w14:textId="77777777" w:rsidR="00431B42" w:rsidRPr="00413B6C" w:rsidRDefault="00431B42" w:rsidP="00413B6C"/>
    <w:p w14:paraId="0699D5D3" w14:textId="77777777" w:rsidR="00C94501" w:rsidRDefault="00C94501" w:rsidP="00C94501">
      <w:r>
        <w:t>Village of Milladore special meeting regarding the Sherry Volunteer Fire Dept on February 26</w:t>
      </w:r>
      <w:r w:rsidRPr="00027DA4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at 6:00pm at the Village of Milladore Office, 120 Main Street, Milladore WI 54454. </w:t>
      </w:r>
    </w:p>
    <w:p w14:paraId="56ACB992" w14:textId="77777777" w:rsidR="00C94501" w:rsidRDefault="00C94501" w:rsidP="00C94501"/>
    <w:p w14:paraId="3B57FF8A" w14:textId="77777777" w:rsidR="00C94501" w:rsidRPr="00413B6C" w:rsidRDefault="00C94501" w:rsidP="00C94501">
      <w:r w:rsidRPr="00413B6C">
        <w:t xml:space="preserve">Posted by Tena Linse, Town Clerk – </w:t>
      </w:r>
      <w:r>
        <w:t>February 23rd</w:t>
      </w:r>
      <w:r w:rsidRPr="00413B6C">
        <w:t>, 202</w:t>
      </w:r>
      <w:r>
        <w:t>6</w:t>
      </w:r>
      <w:r w:rsidRPr="00413B6C">
        <w:t>.</w:t>
      </w:r>
    </w:p>
    <w:p w14:paraId="5EB63FFA" w14:textId="77777777" w:rsidR="00413B6C" w:rsidRDefault="00413B6C"/>
    <w:sectPr w:rsidR="0041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C"/>
    <w:rsid w:val="0000409D"/>
    <w:rsid w:val="00027DA4"/>
    <w:rsid w:val="000A54CF"/>
    <w:rsid w:val="002F6389"/>
    <w:rsid w:val="003C3264"/>
    <w:rsid w:val="00413B6C"/>
    <w:rsid w:val="00431B42"/>
    <w:rsid w:val="00465E40"/>
    <w:rsid w:val="004A7E1D"/>
    <w:rsid w:val="00550C84"/>
    <w:rsid w:val="00581B38"/>
    <w:rsid w:val="0077190C"/>
    <w:rsid w:val="007E6057"/>
    <w:rsid w:val="00850DF6"/>
    <w:rsid w:val="008A7AF8"/>
    <w:rsid w:val="008C40BD"/>
    <w:rsid w:val="009010D0"/>
    <w:rsid w:val="00B40DAF"/>
    <w:rsid w:val="00C80202"/>
    <w:rsid w:val="00C94501"/>
    <w:rsid w:val="00D3490E"/>
    <w:rsid w:val="00DC2E55"/>
    <w:rsid w:val="00E330AA"/>
    <w:rsid w:val="00E66E12"/>
    <w:rsid w:val="00E944B9"/>
    <w:rsid w:val="00EF225D"/>
    <w:rsid w:val="00F147E3"/>
    <w:rsid w:val="00F8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CC8"/>
  <w15:chartTrackingRefBased/>
  <w15:docId w15:val="{FCB9FBA5-4472-4E3A-8095-B8F4BD4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382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3</cp:revision>
  <cp:lastPrinted>2026-01-20T00:35:00Z</cp:lastPrinted>
  <dcterms:created xsi:type="dcterms:W3CDTF">2026-02-23T19:01:00Z</dcterms:created>
  <dcterms:modified xsi:type="dcterms:W3CDTF">2026-02-23T19:01:00Z</dcterms:modified>
</cp:coreProperties>
</file>