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86E3" w14:textId="1F4C258B" w:rsidR="003B3FD4" w:rsidRPr="003B3FD4" w:rsidRDefault="003B3FD4" w:rsidP="003B3FD4">
      <w:pPr>
        <w:jc w:val="center"/>
        <w:rPr>
          <w:b/>
          <w:bCs/>
          <w:sz w:val="36"/>
          <w:szCs w:val="36"/>
        </w:rPr>
      </w:pPr>
      <w:r w:rsidRPr="003B3FD4">
        <w:rPr>
          <w:b/>
          <w:bCs/>
          <w:sz w:val="36"/>
          <w:szCs w:val="36"/>
        </w:rPr>
        <w:t>Special Meeting</w:t>
      </w:r>
    </w:p>
    <w:p w14:paraId="6E53BB48" w14:textId="6C71F00C" w:rsidR="003B3FD4" w:rsidRDefault="003B3FD4" w:rsidP="003B3FD4">
      <w:pPr>
        <w:spacing w:after="0"/>
      </w:pPr>
      <w:r>
        <w:t xml:space="preserve">When: </w:t>
      </w:r>
      <w:r w:rsidR="00367C65">
        <w:t>January</w:t>
      </w:r>
      <w:r>
        <w:t xml:space="preserve"> </w:t>
      </w:r>
      <w:r w:rsidR="00367C65">
        <w:t>29</w:t>
      </w:r>
      <w:r w:rsidRPr="003B3FD4">
        <w:rPr>
          <w:vertAlign w:val="superscript"/>
        </w:rPr>
        <w:t>th</w:t>
      </w:r>
      <w:r>
        <w:t xml:space="preserve">, </w:t>
      </w:r>
      <w:proofErr w:type="gramStart"/>
      <w:r>
        <w:t>202</w:t>
      </w:r>
      <w:r w:rsidR="00367C65">
        <w:t>6</w:t>
      </w:r>
      <w:proofErr w:type="gramEnd"/>
      <w:r>
        <w:t xml:space="preserve"> at </w:t>
      </w:r>
      <w:r w:rsidR="00367C65">
        <w:t>1p</w:t>
      </w:r>
      <w:r>
        <w:t>m</w:t>
      </w:r>
    </w:p>
    <w:p w14:paraId="57080246" w14:textId="4C2C1DFE" w:rsidR="003B3FD4" w:rsidRDefault="003B3FD4" w:rsidP="003B3FD4">
      <w:r>
        <w:t>Where: Sherry Town Hall</w:t>
      </w:r>
      <w:r w:rsidR="00A639C1">
        <w:t>,</w:t>
      </w:r>
      <w:r>
        <w:t xml:space="preserve"> 9285 2</w:t>
      </w:r>
      <w:r w:rsidRPr="003B3FD4">
        <w:rPr>
          <w:vertAlign w:val="superscript"/>
        </w:rPr>
        <w:t>nd</w:t>
      </w:r>
      <w:r>
        <w:t xml:space="preserve"> Street, Milladore WI 54454</w:t>
      </w:r>
    </w:p>
    <w:p w14:paraId="4A945E53" w14:textId="20D633F9" w:rsidR="003B3FD4" w:rsidRDefault="003B3FD4" w:rsidP="003B3FD4">
      <w:pPr>
        <w:jc w:val="center"/>
      </w:pPr>
      <w:r>
        <w:t>Agenda</w:t>
      </w:r>
    </w:p>
    <w:p w14:paraId="08DC6DE4" w14:textId="739E8A28" w:rsidR="003B3FD4" w:rsidRDefault="003B3FD4" w:rsidP="003B3FD4">
      <w:pPr>
        <w:pStyle w:val="ListParagraph"/>
        <w:numPr>
          <w:ilvl w:val="0"/>
          <w:numId w:val="1"/>
        </w:numPr>
      </w:pPr>
      <w:r>
        <w:t>Call to Order</w:t>
      </w:r>
    </w:p>
    <w:p w14:paraId="123123CC" w14:textId="28AB3DA6" w:rsidR="00A639C1" w:rsidRDefault="00367C65" w:rsidP="00367C65">
      <w:pPr>
        <w:pStyle w:val="ListParagraph"/>
        <w:numPr>
          <w:ilvl w:val="0"/>
          <w:numId w:val="1"/>
        </w:numPr>
      </w:pPr>
      <w:r>
        <w:t>Discussion with neighboring fire departments regarding logistics and questions</w:t>
      </w:r>
    </w:p>
    <w:p w14:paraId="07612849" w14:textId="409DF059" w:rsidR="00A639C1" w:rsidRDefault="00A639C1" w:rsidP="003B3FD4">
      <w:pPr>
        <w:pStyle w:val="ListParagraph"/>
        <w:numPr>
          <w:ilvl w:val="0"/>
          <w:numId w:val="1"/>
        </w:numPr>
      </w:pPr>
      <w:r>
        <w:t xml:space="preserve">Motion to </w:t>
      </w:r>
      <w:r w:rsidR="005945F3">
        <w:t xml:space="preserve">  </w:t>
      </w:r>
      <w:r>
        <w:t xml:space="preserve">Adjourn </w:t>
      </w:r>
    </w:p>
    <w:p w14:paraId="0994ABD7" w14:textId="03D26B69" w:rsidR="00A639C1" w:rsidRDefault="00A639C1" w:rsidP="00A639C1">
      <w:pPr>
        <w:pStyle w:val="ListParagraph"/>
        <w:numPr>
          <w:ilvl w:val="0"/>
          <w:numId w:val="1"/>
        </w:numPr>
      </w:pPr>
      <w:r>
        <w:t>Adjourn</w:t>
      </w:r>
    </w:p>
    <w:sectPr w:rsidR="00A639C1" w:rsidSect="003B3FD4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8476" w14:textId="77777777" w:rsidR="00860DE2" w:rsidRDefault="00860DE2" w:rsidP="003B3FD4">
      <w:pPr>
        <w:spacing w:after="0" w:line="240" w:lineRule="auto"/>
      </w:pPr>
      <w:r>
        <w:separator/>
      </w:r>
    </w:p>
  </w:endnote>
  <w:endnote w:type="continuationSeparator" w:id="0">
    <w:p w14:paraId="67073EE8" w14:textId="77777777" w:rsidR="00860DE2" w:rsidRDefault="00860DE2" w:rsidP="003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D2E9" w14:textId="77777777" w:rsidR="00860DE2" w:rsidRDefault="00860DE2" w:rsidP="003B3FD4">
      <w:pPr>
        <w:spacing w:after="0" w:line="240" w:lineRule="auto"/>
      </w:pPr>
      <w:r>
        <w:separator/>
      </w:r>
    </w:p>
  </w:footnote>
  <w:footnote w:type="continuationSeparator" w:id="0">
    <w:p w14:paraId="287D6807" w14:textId="77777777" w:rsidR="00860DE2" w:rsidRDefault="00860DE2" w:rsidP="003B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1EE" w14:textId="77777777" w:rsidR="003B3FD4" w:rsidRPr="00430651" w:rsidRDefault="003B3FD4" w:rsidP="00E409B5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43B682" w14:textId="77777777" w:rsidR="003B3FD4" w:rsidRPr="00430651" w:rsidRDefault="003B3FD4" w:rsidP="00E409B5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51D7E7F2" w14:textId="77777777" w:rsidR="003B3FD4" w:rsidRDefault="003B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49A"/>
    <w:multiLevelType w:val="hybridMultilevel"/>
    <w:tmpl w:val="7EC8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102672"/>
    <w:rsid w:val="00367C65"/>
    <w:rsid w:val="003B3FD4"/>
    <w:rsid w:val="003C0816"/>
    <w:rsid w:val="005945F3"/>
    <w:rsid w:val="00643FBD"/>
    <w:rsid w:val="006A371F"/>
    <w:rsid w:val="007A0E94"/>
    <w:rsid w:val="00860DE2"/>
    <w:rsid w:val="008D6E26"/>
    <w:rsid w:val="00A639C1"/>
    <w:rsid w:val="00E076D2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59EB"/>
  <w15:chartTrackingRefBased/>
  <w15:docId w15:val="{B6B2BE0F-9275-494B-8253-BAF9AD3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D4"/>
  </w:style>
  <w:style w:type="paragraph" w:styleId="Footer">
    <w:name w:val="footer"/>
    <w:basedOn w:val="Normal"/>
    <w:link w:val="Foot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202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4</cp:revision>
  <cp:lastPrinted>2026-01-20T00:05:00Z</cp:lastPrinted>
  <dcterms:created xsi:type="dcterms:W3CDTF">2026-01-19T23:43:00Z</dcterms:created>
  <dcterms:modified xsi:type="dcterms:W3CDTF">2026-01-20T00:05:00Z</dcterms:modified>
</cp:coreProperties>
</file>