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5163AA74" w:rsidR="009F2220" w:rsidRDefault="00711278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17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6:30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Rd.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Pr="007522BB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4BFBD02B" w14:textId="52C2AC12" w:rsidR="00C4307F" w:rsidRPr="007522BB" w:rsidRDefault="006E1DC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Secretary Report</w:t>
      </w:r>
    </w:p>
    <w:p w14:paraId="0A88C246" w14:textId="187D2AAC" w:rsidR="00F84E1B" w:rsidRPr="007522BB" w:rsidRDefault="006E1DC2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Treasurer Report</w:t>
      </w:r>
    </w:p>
    <w:p w14:paraId="097F3B90" w14:textId="6E5ECA98" w:rsidR="000A005F" w:rsidRPr="007522BB" w:rsidRDefault="000A005F" w:rsidP="00F84E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Additions to agenda</w:t>
      </w:r>
    </w:p>
    <w:p w14:paraId="678E6E5A" w14:textId="2B9E83D2" w:rsidR="002021F4" w:rsidRPr="007522BB" w:rsidRDefault="002021F4" w:rsidP="002021F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OIC report</w:t>
      </w:r>
      <w:r w:rsidR="00AC0D6B" w:rsidRPr="007522BB">
        <w:rPr>
          <w:sz w:val="20"/>
          <w:szCs w:val="20"/>
        </w:rPr>
        <w:t>/business</w:t>
      </w:r>
    </w:p>
    <w:p w14:paraId="2F90C870" w14:textId="5EE9E6A6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Phosphorus control update</w:t>
      </w:r>
    </w:p>
    <w:p w14:paraId="7E5688A0" w14:textId="35418FB0" w:rsidR="00AC0D6B" w:rsidRPr="007522BB" w:rsidRDefault="002021F4" w:rsidP="00AC0D6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IFT report</w:t>
      </w:r>
      <w:r w:rsidR="00AC0D6B" w:rsidRPr="007522BB">
        <w:rPr>
          <w:sz w:val="20"/>
          <w:szCs w:val="20"/>
        </w:rPr>
        <w:t>/business</w:t>
      </w:r>
    </w:p>
    <w:p w14:paraId="630F01A1" w14:textId="03492EF2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large control panel</w:t>
      </w:r>
    </w:p>
    <w:p w14:paraId="38B92425" w14:textId="5C0A57F4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VFD/control panel placement</w:t>
      </w:r>
    </w:p>
    <w:p w14:paraId="24BFE7F9" w14:textId="39EEA999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Influent flow meter</w:t>
      </w:r>
    </w:p>
    <w:p w14:paraId="08F40945" w14:textId="4A4874BB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Lift station revamp</w:t>
      </w:r>
    </w:p>
    <w:p w14:paraId="663D1941" w14:textId="0E1B930B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Grinder pumps</w:t>
      </w:r>
    </w:p>
    <w:p w14:paraId="2BCA1E5D" w14:textId="05E9ED7A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Tarp on sludge tank</w:t>
      </w:r>
    </w:p>
    <w:p w14:paraId="36192D9C" w14:textId="534A3C15" w:rsidR="006A1C19" w:rsidRPr="007522BB" w:rsidRDefault="006A1C19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proofErr w:type="spellStart"/>
      <w:r w:rsidRPr="007522BB">
        <w:rPr>
          <w:sz w:val="20"/>
          <w:szCs w:val="20"/>
        </w:rPr>
        <w:t>Vfd</w:t>
      </w:r>
      <w:proofErr w:type="spellEnd"/>
      <w:r w:rsidRPr="007522BB">
        <w:rPr>
          <w:sz w:val="20"/>
          <w:szCs w:val="20"/>
        </w:rPr>
        <w:t xml:space="preserve"> and </w:t>
      </w:r>
      <w:proofErr w:type="gramStart"/>
      <w:r w:rsidRPr="007522BB">
        <w:rPr>
          <w:sz w:val="20"/>
          <w:szCs w:val="20"/>
        </w:rPr>
        <w:t>motor  for</w:t>
      </w:r>
      <w:proofErr w:type="gramEnd"/>
      <w:r w:rsidRPr="007522BB">
        <w:rPr>
          <w:sz w:val="20"/>
          <w:szCs w:val="20"/>
        </w:rPr>
        <w:t xml:space="preserve"> unloading sludge tank</w:t>
      </w:r>
    </w:p>
    <w:p w14:paraId="4A1AECB6" w14:textId="10B39424" w:rsidR="006A1C19" w:rsidRPr="007522BB" w:rsidRDefault="006A1C19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Cameras are operational</w:t>
      </w:r>
    </w:p>
    <w:p w14:paraId="2E792150" w14:textId="0FFB7138" w:rsidR="00AC0D6B" w:rsidRPr="007522BB" w:rsidRDefault="00AC0D6B" w:rsidP="00AC0D6B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Auto dialers for business and homeowners who are not around</w:t>
      </w:r>
    </w:p>
    <w:p w14:paraId="12E44946" w14:textId="77777777" w:rsidR="00AC0D6B" w:rsidRPr="007522BB" w:rsidRDefault="00AC0D6B" w:rsidP="00AC0D6B">
      <w:pPr>
        <w:pStyle w:val="ListParagraph"/>
        <w:ind w:left="1440"/>
        <w:rPr>
          <w:sz w:val="20"/>
          <w:szCs w:val="20"/>
        </w:rPr>
      </w:pPr>
    </w:p>
    <w:p w14:paraId="22F32F38" w14:textId="77777777" w:rsidR="007D10CB" w:rsidRPr="007522BB" w:rsidRDefault="000E0371" w:rsidP="007D10C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Old Business:</w:t>
      </w:r>
    </w:p>
    <w:p w14:paraId="1F109DBA" w14:textId="1787BD68" w:rsidR="009C3BE7" w:rsidRPr="007522BB" w:rsidRDefault="00B84141" w:rsidP="00F7214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S</w:t>
      </w:r>
      <w:r w:rsidR="00F84E1B" w:rsidRPr="007522BB">
        <w:rPr>
          <w:sz w:val="20"/>
          <w:szCs w:val="20"/>
        </w:rPr>
        <w:t>urveys</w:t>
      </w:r>
    </w:p>
    <w:p w14:paraId="4A8A5575" w14:textId="44C59DC0" w:rsidR="00241481" w:rsidRPr="007522BB" w:rsidRDefault="00241481" w:rsidP="00F7214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Insurance</w:t>
      </w:r>
    </w:p>
    <w:p w14:paraId="08B525B4" w14:textId="3E122F8A" w:rsidR="00226030" w:rsidRPr="007522BB" w:rsidRDefault="001C5D4F" w:rsidP="00F7214D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</w:t>
      </w:r>
      <w:r w:rsidR="00226030" w:rsidRPr="007522BB">
        <w:rPr>
          <w:sz w:val="20"/>
          <w:szCs w:val="20"/>
        </w:rPr>
        <w:t>orrespondence</w:t>
      </w:r>
    </w:p>
    <w:p w14:paraId="46BA74F0" w14:textId="2F756BD5" w:rsidR="00711278" w:rsidRPr="007522BB" w:rsidRDefault="001C5D4F" w:rsidP="00B279C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Bank account</w:t>
      </w:r>
    </w:p>
    <w:p w14:paraId="07E23265" w14:textId="75218637" w:rsidR="00B22362" w:rsidRPr="007522BB" w:rsidRDefault="00B22362" w:rsidP="000A42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New Business</w:t>
      </w:r>
    </w:p>
    <w:p w14:paraId="445B6816" w14:textId="46F19C37" w:rsidR="005E022F" w:rsidRPr="007522BB" w:rsidRDefault="00682E08" w:rsidP="00682E0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 xml:space="preserve">Make list of approved </w:t>
      </w:r>
      <w:r w:rsidR="00600E6A" w:rsidRPr="007522BB">
        <w:rPr>
          <w:sz w:val="20"/>
          <w:szCs w:val="20"/>
        </w:rPr>
        <w:t>contractors to work on SD equipment</w:t>
      </w:r>
    </w:p>
    <w:p w14:paraId="45A65197" w14:textId="4F2CB803" w:rsidR="001D23A1" w:rsidRPr="007522BB" w:rsidRDefault="00F970C2" w:rsidP="00682E0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 xml:space="preserve">Rental </w:t>
      </w:r>
      <w:r w:rsidR="00EC1D47" w:rsidRPr="007522BB">
        <w:rPr>
          <w:sz w:val="20"/>
          <w:szCs w:val="20"/>
        </w:rPr>
        <w:t>with business billing in Blenker</w:t>
      </w:r>
    </w:p>
    <w:p w14:paraId="6A9C8B33" w14:textId="094E48C4" w:rsidR="00C83058" w:rsidRPr="007522BB" w:rsidRDefault="00C83058" w:rsidP="006727E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IRS</w:t>
      </w:r>
    </w:p>
    <w:p w14:paraId="558658BE" w14:textId="3425BD68" w:rsidR="00C14F62" w:rsidRPr="007522BB" w:rsidRDefault="00C14F62" w:rsidP="006727E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Budget</w:t>
      </w:r>
    </w:p>
    <w:p w14:paraId="64E56B4C" w14:textId="3CB1FBC7" w:rsidR="009E707C" w:rsidRPr="007522BB" w:rsidRDefault="0001044B" w:rsidP="006727E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How often to pay commissioners</w:t>
      </w:r>
    </w:p>
    <w:p w14:paraId="3F06B94B" w14:textId="0E7CB572" w:rsidR="0001044B" w:rsidRPr="007522BB" w:rsidRDefault="008314D9" w:rsidP="006727E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Posting minutes on Town websites</w:t>
      </w:r>
    </w:p>
    <w:p w14:paraId="486EBFD8" w14:textId="0D79774B" w:rsidR="0001038A" w:rsidRPr="007522BB" w:rsidRDefault="000A425C" w:rsidP="000A425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Public Comment</w:t>
      </w:r>
    </w:p>
    <w:p w14:paraId="42A7EE58" w14:textId="54BF08F0" w:rsidR="000A425C" w:rsidRPr="007522BB" w:rsidRDefault="000A425C" w:rsidP="000A425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Public comment will be</w:t>
      </w:r>
      <w:r w:rsidR="00E61FBD" w:rsidRPr="007522BB">
        <w:rPr>
          <w:sz w:val="20"/>
          <w:szCs w:val="20"/>
        </w:rPr>
        <w:t xml:space="preserve"> restricted to 2 minutes per person</w:t>
      </w:r>
      <w:r w:rsidR="007A6835" w:rsidRPr="007522BB">
        <w:rPr>
          <w:sz w:val="20"/>
          <w:szCs w:val="20"/>
        </w:rPr>
        <w:t>. We ask that you remain respectful.</w:t>
      </w:r>
    </w:p>
    <w:p w14:paraId="48B1B0D0" w14:textId="0CEF5A11" w:rsidR="007A6835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Pay Bills</w:t>
      </w:r>
    </w:p>
    <w:p w14:paraId="386BEE31" w14:textId="6773F0F7" w:rsidR="00BA63E7" w:rsidRPr="007522BB" w:rsidRDefault="00BA63E7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Next meeting TBD</w:t>
      </w:r>
    </w:p>
    <w:p w14:paraId="00D4C545" w14:textId="4142116E" w:rsidR="00BA63E7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Motion to Adjourn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2693"/>
    <w:rsid w:val="000A005F"/>
    <w:rsid w:val="000A09F0"/>
    <w:rsid w:val="000A425C"/>
    <w:rsid w:val="000D6701"/>
    <w:rsid w:val="000E0371"/>
    <w:rsid w:val="00151A95"/>
    <w:rsid w:val="001A1E1A"/>
    <w:rsid w:val="001C5D4F"/>
    <w:rsid w:val="001D23A1"/>
    <w:rsid w:val="001D3781"/>
    <w:rsid w:val="001E0016"/>
    <w:rsid w:val="002021F4"/>
    <w:rsid w:val="00226030"/>
    <w:rsid w:val="00241481"/>
    <w:rsid w:val="002A7F96"/>
    <w:rsid w:val="002B52FC"/>
    <w:rsid w:val="002C2C89"/>
    <w:rsid w:val="002F5FEE"/>
    <w:rsid w:val="003C0836"/>
    <w:rsid w:val="005548FA"/>
    <w:rsid w:val="005B619A"/>
    <w:rsid w:val="005E022F"/>
    <w:rsid w:val="00600E6A"/>
    <w:rsid w:val="00662A54"/>
    <w:rsid w:val="006727E5"/>
    <w:rsid w:val="00682E08"/>
    <w:rsid w:val="006A1C19"/>
    <w:rsid w:val="006D34E8"/>
    <w:rsid w:val="006E1DC2"/>
    <w:rsid w:val="00711278"/>
    <w:rsid w:val="0074625E"/>
    <w:rsid w:val="007522BB"/>
    <w:rsid w:val="007A6835"/>
    <w:rsid w:val="007D10CB"/>
    <w:rsid w:val="007D6C65"/>
    <w:rsid w:val="008314D9"/>
    <w:rsid w:val="00846313"/>
    <w:rsid w:val="008919DD"/>
    <w:rsid w:val="0099663F"/>
    <w:rsid w:val="009C3BE7"/>
    <w:rsid w:val="009E707C"/>
    <w:rsid w:val="009F2220"/>
    <w:rsid w:val="009F5DD1"/>
    <w:rsid w:val="00A13045"/>
    <w:rsid w:val="00A45731"/>
    <w:rsid w:val="00AC0D6B"/>
    <w:rsid w:val="00AD0739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C133A1"/>
    <w:rsid w:val="00C14F62"/>
    <w:rsid w:val="00C2103C"/>
    <w:rsid w:val="00C4307F"/>
    <w:rsid w:val="00C54127"/>
    <w:rsid w:val="00C83058"/>
    <w:rsid w:val="00DE6082"/>
    <w:rsid w:val="00E1750D"/>
    <w:rsid w:val="00E32040"/>
    <w:rsid w:val="00E61FBD"/>
    <w:rsid w:val="00E84F36"/>
    <w:rsid w:val="00EC1D47"/>
    <w:rsid w:val="00F10E75"/>
    <w:rsid w:val="00F7214D"/>
    <w:rsid w:val="00F84E1B"/>
    <w:rsid w:val="00F86A1C"/>
    <w:rsid w:val="00F9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37</cp:revision>
  <dcterms:created xsi:type="dcterms:W3CDTF">2026-01-14T19:40:00Z</dcterms:created>
  <dcterms:modified xsi:type="dcterms:W3CDTF">2026-02-14T13:22:00Z</dcterms:modified>
</cp:coreProperties>
</file>