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86E3" w14:textId="41D96CB6" w:rsidR="003B3FD4" w:rsidRPr="003B3FD4" w:rsidRDefault="003B3FD4" w:rsidP="003B3FD4">
      <w:pPr>
        <w:jc w:val="center"/>
        <w:rPr>
          <w:b/>
          <w:bCs/>
          <w:sz w:val="36"/>
          <w:szCs w:val="36"/>
        </w:rPr>
      </w:pPr>
      <w:r w:rsidRPr="003B3FD4">
        <w:rPr>
          <w:b/>
          <w:bCs/>
          <w:sz w:val="36"/>
          <w:szCs w:val="36"/>
        </w:rPr>
        <w:t>Special Meeting</w:t>
      </w:r>
      <w:r w:rsidR="00CF5313">
        <w:rPr>
          <w:b/>
          <w:bCs/>
          <w:sz w:val="36"/>
          <w:szCs w:val="36"/>
        </w:rPr>
        <w:t xml:space="preserve"> Minutes</w:t>
      </w:r>
    </w:p>
    <w:p w14:paraId="6E53BB48" w14:textId="6C71F00C" w:rsidR="003B3FD4" w:rsidRDefault="003B3FD4" w:rsidP="003B3FD4">
      <w:pPr>
        <w:spacing w:after="0"/>
      </w:pPr>
      <w:r>
        <w:t xml:space="preserve">When: </w:t>
      </w:r>
      <w:r w:rsidR="00367C65">
        <w:t>January</w:t>
      </w:r>
      <w:r>
        <w:t xml:space="preserve"> </w:t>
      </w:r>
      <w:r w:rsidR="00367C65">
        <w:t>29</w:t>
      </w:r>
      <w:r w:rsidRPr="003B3FD4">
        <w:rPr>
          <w:vertAlign w:val="superscript"/>
        </w:rPr>
        <w:t>th</w:t>
      </w:r>
      <w:r>
        <w:t xml:space="preserve">, </w:t>
      </w:r>
      <w:proofErr w:type="gramStart"/>
      <w:r>
        <w:t>202</w:t>
      </w:r>
      <w:r w:rsidR="00367C65">
        <w:t>6</w:t>
      </w:r>
      <w:proofErr w:type="gramEnd"/>
      <w:r>
        <w:t xml:space="preserve"> at </w:t>
      </w:r>
      <w:r w:rsidR="00367C65">
        <w:t>1p</w:t>
      </w:r>
      <w:r>
        <w:t>m</w:t>
      </w:r>
    </w:p>
    <w:p w14:paraId="4A945E53" w14:textId="38E7C227" w:rsidR="003B3FD4" w:rsidRDefault="003B3FD4" w:rsidP="00CF5313">
      <w:r>
        <w:t>Where: Sherry Town Hall</w:t>
      </w:r>
      <w:r w:rsidR="00A639C1">
        <w:t>,</w:t>
      </w:r>
      <w:r>
        <w:t xml:space="preserve"> 9285 2</w:t>
      </w:r>
      <w:r w:rsidRPr="003B3FD4">
        <w:rPr>
          <w:vertAlign w:val="superscript"/>
        </w:rPr>
        <w:t>nd</w:t>
      </w:r>
      <w:r>
        <w:t xml:space="preserve"> Street, Milladore WI 54454</w:t>
      </w:r>
    </w:p>
    <w:p w14:paraId="005F7D4E" w14:textId="77777777" w:rsidR="00496A9B" w:rsidRDefault="00496A9B" w:rsidP="00CF5313"/>
    <w:p w14:paraId="08DC6DE4" w14:textId="21A376B5" w:rsidR="003B3FD4" w:rsidRDefault="00CF5313" w:rsidP="003B3FD4">
      <w:pPr>
        <w:pStyle w:val="ListParagraph"/>
        <w:numPr>
          <w:ilvl w:val="0"/>
          <w:numId w:val="1"/>
        </w:numPr>
      </w:pPr>
      <w:r>
        <w:t>Meeting was c</w:t>
      </w:r>
      <w:r w:rsidR="003B3FD4">
        <w:t>all</w:t>
      </w:r>
      <w:r>
        <w:t>ed</w:t>
      </w:r>
      <w:r w:rsidR="003B3FD4">
        <w:t xml:space="preserve"> to Order</w:t>
      </w:r>
      <w:r w:rsidR="00637320">
        <w:t xml:space="preserve"> </w:t>
      </w:r>
      <w:r>
        <w:t xml:space="preserve">at 1pm. </w:t>
      </w:r>
    </w:p>
    <w:p w14:paraId="123123CC" w14:textId="5A4B7391" w:rsidR="00A639C1" w:rsidRDefault="00CF5313" w:rsidP="00367C65">
      <w:pPr>
        <w:pStyle w:val="ListParagraph"/>
        <w:numPr>
          <w:ilvl w:val="0"/>
          <w:numId w:val="1"/>
        </w:numPr>
      </w:pPr>
      <w:r>
        <w:t>Representatives from Vesper, Rudolph, Auburndale and Arpin</w:t>
      </w:r>
      <w:r w:rsidR="00367C65">
        <w:t xml:space="preserve"> fire departments</w:t>
      </w:r>
      <w:r>
        <w:t xml:space="preserve"> as well as Sherry Town Board were in attendance.</w:t>
      </w:r>
    </w:p>
    <w:p w14:paraId="7EFAA68D" w14:textId="5C9DCB2F" w:rsidR="00CF5313" w:rsidRDefault="00CF5313" w:rsidP="00367C65">
      <w:pPr>
        <w:pStyle w:val="ListParagraph"/>
        <w:numPr>
          <w:ilvl w:val="0"/>
          <w:numId w:val="1"/>
        </w:numPr>
      </w:pPr>
      <w:r>
        <w:t xml:space="preserve">Potential map of coverage areas was discussed. </w:t>
      </w:r>
    </w:p>
    <w:p w14:paraId="128C0818" w14:textId="083BA8FE" w:rsidR="00CF5313" w:rsidRDefault="00CF5313" w:rsidP="00367C65">
      <w:pPr>
        <w:pStyle w:val="ListParagraph"/>
        <w:numPr>
          <w:ilvl w:val="0"/>
          <w:numId w:val="1"/>
        </w:numPr>
      </w:pPr>
      <w:r>
        <w:t xml:space="preserve">Discussed contract costs; departments will talk to their boards and draft contracts after equalized values are determined. </w:t>
      </w:r>
    </w:p>
    <w:p w14:paraId="13D9A392" w14:textId="488B3E94" w:rsidR="00CF5313" w:rsidRDefault="00CF5313" w:rsidP="00367C65">
      <w:pPr>
        <w:pStyle w:val="ListParagraph"/>
        <w:numPr>
          <w:ilvl w:val="0"/>
          <w:numId w:val="1"/>
        </w:numPr>
      </w:pPr>
      <w:r>
        <w:t xml:space="preserve">Discussed Town of Sherry’s request to see financials, DOT &amp; equipment testing records, MABAS &amp; Chief’s Association participation with all departments in agreement. </w:t>
      </w:r>
    </w:p>
    <w:p w14:paraId="07612849" w14:textId="687753CB" w:rsidR="00A639C1" w:rsidRPr="00CF5313" w:rsidRDefault="00A639C1" w:rsidP="003B3FD4">
      <w:pPr>
        <w:pStyle w:val="ListParagraph"/>
        <w:numPr>
          <w:ilvl w:val="0"/>
          <w:numId w:val="1"/>
        </w:numPr>
      </w:pPr>
      <w:r>
        <w:t xml:space="preserve">Motion to </w:t>
      </w:r>
      <w:r w:rsidR="005945F3">
        <w:t xml:space="preserve">  </w:t>
      </w:r>
      <w:r w:rsidRPr="00CF5313">
        <w:t xml:space="preserve">Adjourn </w:t>
      </w:r>
      <w:r w:rsidR="00A34D66" w:rsidRPr="00CF5313">
        <w:t>at 1:31 by Supervisor Holtz, second by Supervisor Bean. Motion Carried.</w:t>
      </w:r>
    </w:p>
    <w:p w14:paraId="0994ABD7" w14:textId="5434EF61" w:rsidR="00A639C1" w:rsidRDefault="00A639C1" w:rsidP="00A639C1">
      <w:pPr>
        <w:pStyle w:val="ListParagraph"/>
        <w:numPr>
          <w:ilvl w:val="0"/>
          <w:numId w:val="1"/>
        </w:numPr>
      </w:pPr>
      <w:r w:rsidRPr="00CF5313">
        <w:t>Adjourn</w:t>
      </w:r>
      <w:r w:rsidR="00CF5313">
        <w:t>ed</w:t>
      </w:r>
      <w:r w:rsidR="00A34D66" w:rsidRPr="00CF5313">
        <w:t xml:space="preserve"> at 1:31 pm. </w:t>
      </w:r>
    </w:p>
    <w:p w14:paraId="5FB05351" w14:textId="77777777" w:rsidR="00CF5313" w:rsidRDefault="00CF5313" w:rsidP="00CF5313"/>
    <w:p w14:paraId="60C6AAA7" w14:textId="20379282" w:rsidR="00CF5313" w:rsidRPr="00CF5313" w:rsidRDefault="00CF5313" w:rsidP="00CF5313">
      <w:r>
        <w:t>Posted by Tena Linse, Town clerk</w:t>
      </w:r>
      <w:r w:rsidR="00496A9B">
        <w:t xml:space="preserve"> -</w:t>
      </w:r>
      <w:r>
        <w:t xml:space="preserve"> February </w:t>
      </w:r>
      <w:r w:rsidR="00496A9B">
        <w:t>1st,</w:t>
      </w:r>
      <w:r>
        <w:t xml:space="preserve"> 2026.  </w:t>
      </w:r>
    </w:p>
    <w:sectPr w:rsidR="00CF5313" w:rsidRPr="00CF5313" w:rsidSect="003B3FD4">
      <w:head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3B6B" w14:textId="77777777" w:rsidR="0065445C" w:rsidRDefault="0065445C" w:rsidP="003B3FD4">
      <w:pPr>
        <w:spacing w:after="0" w:line="240" w:lineRule="auto"/>
      </w:pPr>
      <w:r>
        <w:separator/>
      </w:r>
    </w:p>
  </w:endnote>
  <w:endnote w:type="continuationSeparator" w:id="0">
    <w:p w14:paraId="2C0EAD41" w14:textId="77777777" w:rsidR="0065445C" w:rsidRDefault="0065445C" w:rsidP="003B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C560" w14:textId="77777777" w:rsidR="0065445C" w:rsidRDefault="0065445C" w:rsidP="003B3FD4">
      <w:pPr>
        <w:spacing w:after="0" w:line="240" w:lineRule="auto"/>
      </w:pPr>
      <w:r>
        <w:separator/>
      </w:r>
    </w:p>
  </w:footnote>
  <w:footnote w:type="continuationSeparator" w:id="0">
    <w:p w14:paraId="7CFF5DF2" w14:textId="77777777" w:rsidR="0065445C" w:rsidRDefault="0065445C" w:rsidP="003B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1EE" w14:textId="77777777" w:rsidR="003B3FD4" w:rsidRPr="00430651" w:rsidRDefault="003B3FD4" w:rsidP="00E409B5">
    <w:pPr>
      <w:pStyle w:val="Heading2"/>
      <w:spacing w:before="360" w:after="0"/>
      <w:jc w:val="center"/>
      <w:rPr>
        <w:rFonts w:ascii="Times New Roman" w:eastAsia="Times New Roman" w:hAnsi="Times New Roman" w:cs="Times New Roman"/>
        <w:b/>
        <w:bCs/>
        <w:color w:val="auto"/>
        <w:kern w:val="0"/>
        <w:sz w:val="36"/>
        <w:szCs w:val="36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36"/>
        <w:szCs w:val="36"/>
        <w14:ligatures w14:val="none"/>
      </w:rPr>
      <w:t>Town of Sherry</w:t>
    </w:r>
  </w:p>
  <w:p w14:paraId="7943B682" w14:textId="77777777" w:rsidR="003B3FD4" w:rsidRPr="00430651" w:rsidRDefault="003B3FD4" w:rsidP="00E409B5">
    <w:pPr>
      <w:spacing w:after="0" w:line="240" w:lineRule="auto"/>
      <w:jc w:val="center"/>
      <w:rPr>
        <w:rFonts w:ascii="Times New Roman" w:eastAsia="Times New Roman" w:hAnsi="Times New Roman"/>
        <w:kern w:val="0"/>
        <w14:ligatures w14:val="none"/>
      </w:rPr>
    </w:pPr>
    <w:r w:rsidRPr="00430651">
      <w:rPr>
        <w:rFonts w:ascii="Merriweather" w:eastAsia="Times New Roman" w:hAnsi="Merriweather"/>
        <w:color w:val="000000"/>
        <w:kern w:val="0"/>
        <w:sz w:val="26"/>
        <w:szCs w:val="26"/>
        <w14:ligatures w14:val="none"/>
      </w:rPr>
      <w:t>Wood County Wisconsin</w:t>
    </w:r>
  </w:p>
  <w:p w14:paraId="51D7E7F2" w14:textId="77777777" w:rsidR="003B3FD4" w:rsidRDefault="003B3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749A"/>
    <w:multiLevelType w:val="hybridMultilevel"/>
    <w:tmpl w:val="7EC83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9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4"/>
    <w:rsid w:val="00102672"/>
    <w:rsid w:val="00367C65"/>
    <w:rsid w:val="003B3FD4"/>
    <w:rsid w:val="003C0816"/>
    <w:rsid w:val="00496A9B"/>
    <w:rsid w:val="005945F3"/>
    <w:rsid w:val="005C12E8"/>
    <w:rsid w:val="00637320"/>
    <w:rsid w:val="00643FBD"/>
    <w:rsid w:val="0065445C"/>
    <w:rsid w:val="006A371F"/>
    <w:rsid w:val="00736E31"/>
    <w:rsid w:val="007A0E94"/>
    <w:rsid w:val="00860DE2"/>
    <w:rsid w:val="008D6E26"/>
    <w:rsid w:val="009A49EF"/>
    <w:rsid w:val="00A34D66"/>
    <w:rsid w:val="00A639C1"/>
    <w:rsid w:val="00AC61A3"/>
    <w:rsid w:val="00C063CB"/>
    <w:rsid w:val="00CF5313"/>
    <w:rsid w:val="00D05027"/>
    <w:rsid w:val="00E076D2"/>
    <w:rsid w:val="00E330AA"/>
    <w:rsid w:val="00E93B83"/>
    <w:rsid w:val="00EA7C41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59EB"/>
  <w15:chartTrackingRefBased/>
  <w15:docId w15:val="{B6B2BE0F-9275-494B-8253-BAF9AD3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D4"/>
  </w:style>
  <w:style w:type="paragraph" w:styleId="Footer">
    <w:name w:val="footer"/>
    <w:basedOn w:val="Normal"/>
    <w:link w:val="Foot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674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5</cp:revision>
  <cp:lastPrinted>2026-01-20T00:05:00Z</cp:lastPrinted>
  <dcterms:created xsi:type="dcterms:W3CDTF">2026-02-01T01:32:00Z</dcterms:created>
  <dcterms:modified xsi:type="dcterms:W3CDTF">2026-02-01T01:44:00Z</dcterms:modified>
</cp:coreProperties>
</file>