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652B" w14:textId="70BEA43E" w:rsidR="00430651" w:rsidRDefault="00430651" w:rsidP="00430651">
      <w:pPr>
        <w:jc w:val="center"/>
        <w:rPr>
          <w:rFonts w:ascii="Times New Roman" w:hAnsi="Times New Roman" w:cs="Times New Roman"/>
          <w:sz w:val="36"/>
          <w:szCs w:val="36"/>
        </w:rPr>
      </w:pPr>
      <w:r w:rsidRPr="00430651">
        <w:rPr>
          <w:rFonts w:ascii="Times New Roman" w:hAnsi="Times New Roman" w:cs="Times New Roman"/>
          <w:sz w:val="36"/>
          <w:szCs w:val="36"/>
        </w:rPr>
        <w:t>Budget Planning Meeting</w:t>
      </w:r>
      <w:r w:rsidR="00FE3FA2">
        <w:rPr>
          <w:rFonts w:ascii="Times New Roman" w:hAnsi="Times New Roman" w:cs="Times New Roman"/>
          <w:sz w:val="36"/>
          <w:szCs w:val="36"/>
        </w:rPr>
        <w:t xml:space="preserve"> Agenda</w:t>
      </w:r>
    </w:p>
    <w:p w14:paraId="60BE65CD" w14:textId="77777777" w:rsidR="00FE3FA2" w:rsidRPr="00430651" w:rsidRDefault="00FE3FA2" w:rsidP="0043065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F9C9989" w14:textId="3E18DDD2" w:rsidR="00430651" w:rsidRPr="00FE3FA2" w:rsidRDefault="00430651" w:rsidP="00430651">
      <w:p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>Date: October 27, 2025</w:t>
      </w:r>
    </w:p>
    <w:p w14:paraId="6BF1AD97" w14:textId="717CF7D0" w:rsidR="00430651" w:rsidRPr="00FE3FA2" w:rsidRDefault="00430651" w:rsidP="00430651">
      <w:p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>Time: 2:30pm</w:t>
      </w:r>
    </w:p>
    <w:p w14:paraId="1076A937" w14:textId="45241B6E" w:rsidR="00430651" w:rsidRPr="00FE3FA2" w:rsidRDefault="00430651" w:rsidP="00430651">
      <w:p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>Location: Town of Sherry Hall</w:t>
      </w:r>
    </w:p>
    <w:p w14:paraId="68741EB7" w14:textId="77777777" w:rsidR="00FE3FA2" w:rsidRPr="00FE3FA2" w:rsidRDefault="00FE3FA2" w:rsidP="00430651">
      <w:pPr>
        <w:spacing w:after="0"/>
        <w:rPr>
          <w:rFonts w:ascii="Arial" w:hAnsi="Arial" w:cs="Arial"/>
        </w:rPr>
      </w:pPr>
    </w:p>
    <w:p w14:paraId="17863CE1" w14:textId="77777777" w:rsidR="00FE3FA2" w:rsidRPr="00FE3FA2" w:rsidRDefault="00FE3FA2" w:rsidP="00430651">
      <w:pPr>
        <w:spacing w:after="0"/>
        <w:rPr>
          <w:rFonts w:ascii="Arial" w:hAnsi="Arial" w:cs="Arial"/>
        </w:rPr>
      </w:pPr>
    </w:p>
    <w:p w14:paraId="135010EF" w14:textId="04A9B8B1" w:rsidR="00430651" w:rsidRPr="00FE3FA2" w:rsidRDefault="00430651" w:rsidP="004306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>Call budget meeting to order</w:t>
      </w:r>
    </w:p>
    <w:p w14:paraId="0AC89C26" w14:textId="63076905" w:rsidR="00430651" w:rsidRPr="00FE3FA2" w:rsidRDefault="00430651" w:rsidP="004306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>Review budget items – Revenues/Expenses for 2026 budget</w:t>
      </w:r>
    </w:p>
    <w:p w14:paraId="07957D01" w14:textId="6425C412" w:rsidR="00430651" w:rsidRPr="00FE3FA2" w:rsidRDefault="00FE3FA2" w:rsidP="0043065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 xml:space="preserve">Resolution to Exceed Levy Limit, if necessary. </w:t>
      </w:r>
    </w:p>
    <w:p w14:paraId="7F4B6ABE" w14:textId="79E8DDAD" w:rsidR="00FE3FA2" w:rsidRPr="00FE3FA2" w:rsidRDefault="00FE3FA2" w:rsidP="00FE3FA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 xml:space="preserve">If necessary, this will be to create </w:t>
      </w:r>
      <w:proofErr w:type="gramStart"/>
      <w:r w:rsidRPr="00FE3FA2">
        <w:rPr>
          <w:rFonts w:ascii="Arial" w:hAnsi="Arial" w:cs="Arial"/>
        </w:rPr>
        <w:t>the</w:t>
      </w:r>
      <w:proofErr w:type="gramEnd"/>
      <w:r w:rsidRPr="00FE3FA2">
        <w:rPr>
          <w:rFonts w:ascii="Arial" w:hAnsi="Arial" w:cs="Arial"/>
        </w:rPr>
        <w:t xml:space="preserve"> resolution not </w:t>
      </w:r>
      <w:proofErr w:type="gramStart"/>
      <w:r w:rsidRPr="00FE3FA2">
        <w:rPr>
          <w:rFonts w:ascii="Arial" w:hAnsi="Arial" w:cs="Arial"/>
        </w:rPr>
        <w:t>the</w:t>
      </w:r>
      <w:proofErr w:type="gramEnd"/>
      <w:r w:rsidRPr="00FE3FA2">
        <w:rPr>
          <w:rFonts w:ascii="Arial" w:hAnsi="Arial" w:cs="Arial"/>
        </w:rPr>
        <w:t xml:space="preserve"> vote to accept it. Any increase will be voted on by town electors at a future meeting. </w:t>
      </w:r>
    </w:p>
    <w:p w14:paraId="76DB0276" w14:textId="77777777" w:rsidR="00FE3FA2" w:rsidRPr="00FE3FA2" w:rsidRDefault="00FE3FA2" w:rsidP="00FE3F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 xml:space="preserve">Confirm times for </w:t>
      </w:r>
      <w:proofErr w:type="gramStart"/>
      <w:r w:rsidRPr="00FE3FA2">
        <w:rPr>
          <w:rFonts w:ascii="Arial" w:hAnsi="Arial" w:cs="Arial"/>
        </w:rPr>
        <w:t>Public</w:t>
      </w:r>
      <w:proofErr w:type="gramEnd"/>
      <w:r w:rsidRPr="00FE3FA2">
        <w:rPr>
          <w:rFonts w:ascii="Arial" w:hAnsi="Arial" w:cs="Arial"/>
        </w:rPr>
        <w:t xml:space="preserve"> meeting, Special Electors meeting and Board Budget meeting. </w:t>
      </w:r>
    </w:p>
    <w:p w14:paraId="4104A221" w14:textId="77777777" w:rsidR="00FE3FA2" w:rsidRPr="00FE3FA2" w:rsidRDefault="00FE3FA2" w:rsidP="00FE3F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>Citizen Input</w:t>
      </w:r>
    </w:p>
    <w:p w14:paraId="452BA4CC" w14:textId="5043691B" w:rsidR="00FE3FA2" w:rsidRPr="00FE3FA2" w:rsidRDefault="00FE3FA2" w:rsidP="00FE3F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E3FA2">
        <w:rPr>
          <w:rFonts w:ascii="Arial" w:hAnsi="Arial" w:cs="Arial"/>
        </w:rPr>
        <w:t xml:space="preserve">Adjourn </w:t>
      </w:r>
    </w:p>
    <w:sectPr w:rsidR="00FE3FA2" w:rsidRPr="00FE3FA2" w:rsidSect="00430651">
      <w:headerReference w:type="default" r:id="rId7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7BB6" w14:textId="77777777" w:rsidR="00A60DFC" w:rsidRDefault="00A60DFC" w:rsidP="00430651">
      <w:pPr>
        <w:spacing w:after="0" w:line="240" w:lineRule="auto"/>
      </w:pPr>
      <w:r>
        <w:separator/>
      </w:r>
    </w:p>
  </w:endnote>
  <w:endnote w:type="continuationSeparator" w:id="0">
    <w:p w14:paraId="3FA13DC6" w14:textId="77777777" w:rsidR="00A60DFC" w:rsidRDefault="00A60DFC" w:rsidP="0043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05AD" w14:textId="77777777" w:rsidR="00A60DFC" w:rsidRDefault="00A60DFC" w:rsidP="00430651">
      <w:pPr>
        <w:spacing w:after="0" w:line="240" w:lineRule="auto"/>
      </w:pPr>
      <w:r>
        <w:separator/>
      </w:r>
    </w:p>
  </w:footnote>
  <w:footnote w:type="continuationSeparator" w:id="0">
    <w:p w14:paraId="386BC50D" w14:textId="77777777" w:rsidR="00A60DFC" w:rsidRDefault="00A60DFC" w:rsidP="0043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AB3B" w14:textId="6290EFC2" w:rsidR="00430651" w:rsidRPr="00430651" w:rsidRDefault="00430651" w:rsidP="00430651">
    <w:pPr>
      <w:pStyle w:val="Heading2"/>
      <w:spacing w:before="360" w:after="0"/>
      <w:jc w:val="center"/>
      <w:rPr>
        <w:rFonts w:ascii="Times New Roman" w:eastAsia="Times New Roman" w:hAnsi="Times New Roman" w:cs="Times New Roman"/>
        <w:b/>
        <w:bCs/>
        <w:color w:val="auto"/>
        <w:kern w:val="0"/>
        <w:sz w:val="36"/>
        <w:szCs w:val="36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36"/>
        <w:szCs w:val="36"/>
        <w14:ligatures w14:val="none"/>
      </w:rPr>
      <w:t>Town of Sherry</w:t>
    </w:r>
  </w:p>
  <w:p w14:paraId="01D6F440" w14:textId="6D4AC0A9" w:rsidR="00430651" w:rsidRPr="00430651" w:rsidRDefault="00430651" w:rsidP="00430651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26"/>
        <w:szCs w:val="26"/>
        <w14:ligatures w14:val="none"/>
      </w:rPr>
      <w:t>Wood County Wisconsin</w:t>
    </w:r>
  </w:p>
  <w:p w14:paraId="4240FBA1" w14:textId="77777777" w:rsidR="00430651" w:rsidRDefault="00430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216B9"/>
    <w:multiLevelType w:val="hybridMultilevel"/>
    <w:tmpl w:val="B1FC8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26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51"/>
    <w:rsid w:val="00430651"/>
    <w:rsid w:val="00A60DFC"/>
    <w:rsid w:val="00B3290A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1843"/>
  <w15:chartTrackingRefBased/>
  <w15:docId w15:val="{6378E075-747B-4E6C-96B1-71DA9249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6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51"/>
  </w:style>
  <w:style w:type="paragraph" w:styleId="Footer">
    <w:name w:val="footer"/>
    <w:basedOn w:val="Normal"/>
    <w:link w:val="FooterChar"/>
    <w:uiPriority w:val="99"/>
    <w:unhideWhenUsed/>
    <w:rsid w:val="00430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1</cp:revision>
  <dcterms:created xsi:type="dcterms:W3CDTF">2025-10-25T20:40:00Z</dcterms:created>
  <dcterms:modified xsi:type="dcterms:W3CDTF">2025-10-25T21:11:00Z</dcterms:modified>
</cp:coreProperties>
</file>