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621FB19B"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830974">
        <w:rPr>
          <w:rFonts w:ascii="Arial" w:hAnsi="Arial" w:cs="Arial"/>
          <w:b/>
          <w:bCs/>
          <w:sz w:val="14"/>
          <w:szCs w:val="14"/>
          <w:u w:val="single"/>
        </w:rPr>
        <w:t>6</w:t>
      </w:r>
      <w:r w:rsidR="00536DA1" w:rsidRPr="000B37A0">
        <w:rPr>
          <w:rFonts w:ascii="Arial" w:hAnsi="Arial" w:cs="Arial"/>
          <w:b/>
          <w:bCs/>
          <w:sz w:val="14"/>
          <w:szCs w:val="14"/>
          <w:u w:val="single"/>
        </w:rPr>
        <w:t>:</w:t>
      </w:r>
      <w:r w:rsidR="00830974">
        <w:rPr>
          <w:rFonts w:ascii="Arial" w:hAnsi="Arial" w:cs="Arial"/>
          <w:b/>
          <w:bCs/>
          <w:sz w:val="14"/>
          <w:szCs w:val="14"/>
          <w:u w:val="single"/>
        </w:rPr>
        <w:t>30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289E16C0" w14:textId="17557DCF" w:rsidR="00830974" w:rsidRPr="00F25E5B" w:rsidRDefault="00830974" w:rsidP="00830974">
      <w:pPr>
        <w:spacing w:after="0"/>
        <w:jc w:val="center"/>
        <w:rPr>
          <w:rFonts w:ascii="Arial" w:hAnsi="Arial" w:cs="Arial"/>
          <w:b/>
          <w:bCs/>
          <w:sz w:val="23"/>
          <w:szCs w:val="23"/>
        </w:rPr>
      </w:pPr>
      <w:r w:rsidRPr="00F25E5B">
        <w:rPr>
          <w:rFonts w:ascii="Arial" w:hAnsi="Arial" w:cs="Arial"/>
          <w:b/>
          <w:bCs/>
          <w:sz w:val="23"/>
          <w:szCs w:val="23"/>
        </w:rPr>
        <w:t>ELECTOR PUBLIC HEARING ON THE BUDGET</w:t>
      </w:r>
    </w:p>
    <w:p w14:paraId="0EDA8F4B" w14:textId="1EA7DB8B" w:rsidR="00D766F9" w:rsidRPr="00830974" w:rsidRDefault="00D766F9" w:rsidP="000E35FC">
      <w:pPr>
        <w:spacing w:after="0"/>
        <w:rPr>
          <w:rFonts w:ascii="Arial" w:hAnsi="Arial" w:cs="Arial"/>
          <w:b/>
          <w:bCs/>
        </w:rPr>
      </w:pPr>
      <w:r w:rsidRPr="00830974">
        <w:rPr>
          <w:rFonts w:ascii="Arial" w:hAnsi="Arial" w:cs="Arial"/>
        </w:rPr>
        <w:t>Date:</w:t>
      </w:r>
      <w:r w:rsidR="00E46A0C" w:rsidRPr="00830974">
        <w:rPr>
          <w:rFonts w:ascii="Arial" w:hAnsi="Arial" w:cs="Arial"/>
        </w:rPr>
        <w:t xml:space="preserve"> </w:t>
      </w:r>
      <w:r w:rsidR="00DF0C3B" w:rsidRPr="00830974">
        <w:rPr>
          <w:rFonts w:ascii="Arial" w:hAnsi="Arial" w:cs="Arial"/>
          <w:b/>
          <w:bCs/>
        </w:rPr>
        <w:t>November</w:t>
      </w:r>
      <w:r w:rsidR="00E46A0C" w:rsidRPr="00830974">
        <w:rPr>
          <w:rFonts w:ascii="Arial" w:hAnsi="Arial" w:cs="Arial"/>
          <w:b/>
          <w:bCs/>
        </w:rPr>
        <w:t xml:space="preserve"> 1</w:t>
      </w:r>
      <w:r w:rsidR="00DF0C3B" w:rsidRPr="00830974">
        <w:rPr>
          <w:rFonts w:ascii="Arial" w:hAnsi="Arial" w:cs="Arial"/>
          <w:b/>
          <w:bCs/>
        </w:rPr>
        <w:t>1</w:t>
      </w:r>
      <w:r w:rsidR="0021618A" w:rsidRPr="00830974">
        <w:rPr>
          <w:rFonts w:ascii="Arial" w:hAnsi="Arial" w:cs="Arial"/>
          <w:b/>
          <w:bCs/>
        </w:rPr>
        <w:t>th</w:t>
      </w:r>
      <w:r w:rsidR="00906C48" w:rsidRPr="00830974">
        <w:rPr>
          <w:rFonts w:ascii="Arial" w:hAnsi="Arial" w:cs="Arial"/>
          <w:b/>
          <w:bCs/>
        </w:rPr>
        <w:t>, 2025</w:t>
      </w:r>
    </w:p>
    <w:p w14:paraId="45C89E94" w14:textId="7BE2FA75" w:rsidR="00830974" w:rsidRPr="008A32CC" w:rsidRDefault="00830974" w:rsidP="000E35FC">
      <w:pPr>
        <w:spacing w:after="0"/>
        <w:rPr>
          <w:rFonts w:ascii="Arial" w:hAnsi="Arial" w:cs="Arial"/>
          <w:b/>
          <w:bCs/>
          <w:sz w:val="23"/>
          <w:szCs w:val="23"/>
        </w:rPr>
      </w:pPr>
      <w:r w:rsidRPr="00830974">
        <w:rPr>
          <w:rFonts w:ascii="Arial" w:hAnsi="Arial" w:cs="Arial"/>
        </w:rPr>
        <w:t>Time:</w:t>
      </w:r>
      <w:r w:rsidRPr="00830974">
        <w:rPr>
          <w:rFonts w:ascii="Arial" w:hAnsi="Arial" w:cs="Arial"/>
          <w:b/>
          <w:bCs/>
        </w:rPr>
        <w:t xml:space="preserve"> 6:30 PM</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5B5FE1B0" w14:textId="6EA928C4" w:rsidR="00830974" w:rsidRPr="00F25E5B" w:rsidRDefault="00830974" w:rsidP="00906C48">
      <w:pPr>
        <w:pStyle w:val="ListParagraph"/>
        <w:numPr>
          <w:ilvl w:val="0"/>
          <w:numId w:val="1"/>
        </w:numPr>
        <w:spacing w:line="240" w:lineRule="auto"/>
        <w:rPr>
          <w:rFonts w:ascii="Arial" w:hAnsi="Arial" w:cs="Arial"/>
          <w:sz w:val="20"/>
          <w:szCs w:val="20"/>
        </w:rPr>
      </w:pPr>
      <w:r w:rsidRPr="00F25E5B">
        <w:rPr>
          <w:rFonts w:ascii="Arial" w:hAnsi="Arial" w:cs="Arial"/>
          <w:sz w:val="20"/>
          <w:szCs w:val="20"/>
        </w:rPr>
        <w:t>Public Hearing on the proposed budget</w:t>
      </w:r>
    </w:p>
    <w:p w14:paraId="6188CBCD" w14:textId="0294D142" w:rsidR="00830974" w:rsidRPr="00F25E5B" w:rsidRDefault="00830974" w:rsidP="007E37F2">
      <w:pPr>
        <w:pStyle w:val="ListParagraph"/>
        <w:numPr>
          <w:ilvl w:val="0"/>
          <w:numId w:val="1"/>
        </w:numPr>
        <w:spacing w:after="0" w:line="240" w:lineRule="auto"/>
        <w:rPr>
          <w:rFonts w:ascii="Arial" w:hAnsi="Arial" w:cs="Arial"/>
          <w:sz w:val="23"/>
          <w:szCs w:val="23"/>
        </w:rPr>
      </w:pPr>
      <w:r w:rsidRPr="00F25E5B">
        <w:rPr>
          <w:rFonts w:ascii="Arial" w:hAnsi="Arial" w:cs="Arial"/>
          <w:sz w:val="20"/>
          <w:szCs w:val="20"/>
        </w:rPr>
        <w:t xml:space="preserve">Adjourn </w:t>
      </w:r>
    </w:p>
    <w:p w14:paraId="20E507B0" w14:textId="7A451E4A" w:rsidR="00830974" w:rsidRPr="00F25E5B" w:rsidRDefault="00830974" w:rsidP="00830974">
      <w:pPr>
        <w:spacing w:line="240" w:lineRule="auto"/>
        <w:jc w:val="center"/>
        <w:rPr>
          <w:rFonts w:ascii="Arial" w:hAnsi="Arial" w:cs="Arial"/>
          <w:b/>
          <w:bCs/>
          <w:sz w:val="23"/>
          <w:szCs w:val="23"/>
        </w:rPr>
      </w:pPr>
      <w:r w:rsidRPr="00F25E5B">
        <w:rPr>
          <w:rFonts w:ascii="Arial" w:hAnsi="Arial" w:cs="Arial"/>
          <w:b/>
          <w:bCs/>
          <w:sz w:val="23"/>
          <w:szCs w:val="23"/>
        </w:rPr>
        <w:t>SPECIAL TOWN ELECTOR MEETING</w:t>
      </w:r>
    </w:p>
    <w:p w14:paraId="088F14E3" w14:textId="23841BDE" w:rsidR="00830974" w:rsidRPr="00830974" w:rsidRDefault="00830974" w:rsidP="00830974">
      <w:pPr>
        <w:spacing w:after="0" w:line="240" w:lineRule="auto"/>
        <w:rPr>
          <w:rFonts w:ascii="Arial" w:hAnsi="Arial" w:cs="Arial"/>
          <w:b/>
          <w:bCs/>
        </w:rPr>
      </w:pPr>
      <w:r w:rsidRPr="00830974">
        <w:rPr>
          <w:rFonts w:ascii="Arial" w:hAnsi="Arial" w:cs="Arial"/>
        </w:rPr>
        <w:t>Date:</w:t>
      </w:r>
      <w:r w:rsidRPr="00830974">
        <w:rPr>
          <w:rFonts w:ascii="Arial" w:hAnsi="Arial" w:cs="Arial"/>
          <w:b/>
          <w:bCs/>
        </w:rPr>
        <w:t xml:space="preserve"> November 11</w:t>
      </w:r>
      <w:r w:rsidRPr="00830974">
        <w:rPr>
          <w:rFonts w:ascii="Arial" w:hAnsi="Arial" w:cs="Arial"/>
          <w:b/>
          <w:bCs/>
          <w:vertAlign w:val="superscript"/>
        </w:rPr>
        <w:t>th</w:t>
      </w:r>
      <w:r w:rsidRPr="00830974">
        <w:rPr>
          <w:rFonts w:ascii="Arial" w:hAnsi="Arial" w:cs="Arial"/>
          <w:b/>
          <w:bCs/>
        </w:rPr>
        <w:t>, 2025</w:t>
      </w:r>
    </w:p>
    <w:p w14:paraId="61AC5536" w14:textId="7007685A" w:rsidR="00830974" w:rsidRDefault="00830974" w:rsidP="00830974">
      <w:pPr>
        <w:spacing w:line="240" w:lineRule="auto"/>
        <w:rPr>
          <w:rFonts w:ascii="Arial" w:hAnsi="Arial" w:cs="Arial"/>
          <w:b/>
          <w:bCs/>
        </w:rPr>
      </w:pPr>
      <w:r w:rsidRPr="00F25E5B">
        <w:rPr>
          <w:rFonts w:ascii="Arial" w:hAnsi="Arial" w:cs="Arial"/>
        </w:rPr>
        <w:t>Time:</w:t>
      </w:r>
      <w:r w:rsidRPr="00830974">
        <w:rPr>
          <w:rFonts w:ascii="Arial" w:hAnsi="Arial" w:cs="Arial"/>
          <w:b/>
          <w:bCs/>
        </w:rPr>
        <w:t xml:space="preserve"> Immediately following the Public Hearing on the Bu</w:t>
      </w:r>
      <w:r w:rsidR="00DC5D4C">
        <w:rPr>
          <w:rFonts w:ascii="Arial" w:hAnsi="Arial" w:cs="Arial"/>
          <w:b/>
          <w:bCs/>
        </w:rPr>
        <w:t>d</w:t>
      </w:r>
      <w:r w:rsidRPr="00830974">
        <w:rPr>
          <w:rFonts w:ascii="Arial" w:hAnsi="Arial" w:cs="Arial"/>
          <w:b/>
          <w:bCs/>
        </w:rPr>
        <w:t>get that starts at 6:30 PM</w:t>
      </w:r>
    </w:p>
    <w:p w14:paraId="4D5EBF4C" w14:textId="5DF61A43" w:rsidR="00F25E5B" w:rsidRPr="00F25E5B" w:rsidRDefault="00F25E5B" w:rsidP="00F25E5B">
      <w:pPr>
        <w:pStyle w:val="ListParagraph"/>
        <w:numPr>
          <w:ilvl w:val="0"/>
          <w:numId w:val="1"/>
        </w:numPr>
        <w:spacing w:line="240" w:lineRule="auto"/>
        <w:rPr>
          <w:rFonts w:ascii="Arial" w:hAnsi="Arial" w:cs="Arial"/>
          <w:sz w:val="20"/>
          <w:szCs w:val="20"/>
        </w:rPr>
      </w:pPr>
      <w:r w:rsidRPr="00F25E5B">
        <w:rPr>
          <w:rFonts w:ascii="Arial" w:hAnsi="Arial" w:cs="Arial"/>
          <w:sz w:val="20"/>
          <w:szCs w:val="20"/>
        </w:rPr>
        <w:t>Call Special Town Elector Meeting to Order</w:t>
      </w:r>
    </w:p>
    <w:p w14:paraId="31E0C6AE" w14:textId="62F2BF24" w:rsidR="00F25E5B" w:rsidRPr="00F25E5B" w:rsidRDefault="00F25E5B" w:rsidP="00F25E5B">
      <w:pPr>
        <w:pStyle w:val="ListParagraph"/>
        <w:numPr>
          <w:ilvl w:val="0"/>
          <w:numId w:val="1"/>
        </w:numPr>
        <w:spacing w:line="240" w:lineRule="auto"/>
        <w:rPr>
          <w:rFonts w:ascii="Arial" w:hAnsi="Arial" w:cs="Arial"/>
          <w:sz w:val="20"/>
          <w:szCs w:val="20"/>
        </w:rPr>
      </w:pPr>
      <w:r w:rsidRPr="00F25E5B">
        <w:rPr>
          <w:rFonts w:ascii="Arial" w:hAnsi="Arial" w:cs="Arial"/>
          <w:sz w:val="20"/>
          <w:szCs w:val="20"/>
        </w:rPr>
        <w:t>Adopt Local Tax Levy</w:t>
      </w:r>
    </w:p>
    <w:p w14:paraId="3536108F" w14:textId="77735B8F" w:rsidR="00F25E5B" w:rsidRPr="00F25E5B" w:rsidRDefault="00F25E5B" w:rsidP="007E37F2">
      <w:pPr>
        <w:pStyle w:val="ListParagraph"/>
        <w:numPr>
          <w:ilvl w:val="0"/>
          <w:numId w:val="1"/>
        </w:numPr>
        <w:spacing w:after="0" w:line="240" w:lineRule="auto"/>
        <w:rPr>
          <w:rFonts w:ascii="Arial" w:hAnsi="Arial" w:cs="Arial"/>
          <w:sz w:val="20"/>
          <w:szCs w:val="20"/>
        </w:rPr>
      </w:pPr>
      <w:r w:rsidRPr="00F25E5B">
        <w:rPr>
          <w:rFonts w:ascii="Arial" w:hAnsi="Arial" w:cs="Arial"/>
          <w:sz w:val="20"/>
          <w:szCs w:val="20"/>
        </w:rPr>
        <w:t xml:space="preserve">Adjourn  </w:t>
      </w:r>
    </w:p>
    <w:p w14:paraId="6D2861A3" w14:textId="2AEA7FBB" w:rsidR="00F25E5B" w:rsidRPr="00F25E5B" w:rsidRDefault="00F25E5B" w:rsidP="00F25E5B">
      <w:pPr>
        <w:spacing w:line="240" w:lineRule="auto"/>
        <w:jc w:val="center"/>
        <w:rPr>
          <w:rFonts w:ascii="Arial" w:hAnsi="Arial" w:cs="Arial"/>
          <w:b/>
          <w:bCs/>
        </w:rPr>
      </w:pPr>
      <w:r w:rsidRPr="00F25E5B">
        <w:rPr>
          <w:rFonts w:ascii="Arial" w:hAnsi="Arial" w:cs="Arial"/>
          <w:b/>
          <w:bCs/>
        </w:rPr>
        <w:t>REGULAR MONTHLY TOWN BOARD MEETING</w:t>
      </w:r>
    </w:p>
    <w:p w14:paraId="296C7853" w14:textId="042B3B66" w:rsidR="00F25E5B" w:rsidRPr="00F25E5B" w:rsidRDefault="00F25E5B" w:rsidP="00F25E5B">
      <w:pPr>
        <w:spacing w:after="0" w:line="240" w:lineRule="auto"/>
        <w:rPr>
          <w:rFonts w:ascii="Arial" w:hAnsi="Arial" w:cs="Arial"/>
          <w:b/>
          <w:bCs/>
        </w:rPr>
      </w:pPr>
      <w:r>
        <w:rPr>
          <w:rFonts w:ascii="Arial" w:hAnsi="Arial" w:cs="Arial"/>
        </w:rPr>
        <w:t xml:space="preserve">Date: </w:t>
      </w:r>
      <w:r w:rsidRPr="00F25E5B">
        <w:rPr>
          <w:rFonts w:ascii="Arial" w:hAnsi="Arial" w:cs="Arial"/>
          <w:b/>
          <w:bCs/>
        </w:rPr>
        <w:t>November 11</w:t>
      </w:r>
      <w:r w:rsidRPr="00F25E5B">
        <w:rPr>
          <w:rFonts w:ascii="Arial" w:hAnsi="Arial" w:cs="Arial"/>
          <w:b/>
          <w:bCs/>
          <w:vertAlign w:val="superscript"/>
        </w:rPr>
        <w:t>th</w:t>
      </w:r>
      <w:r w:rsidRPr="00F25E5B">
        <w:rPr>
          <w:rFonts w:ascii="Arial" w:hAnsi="Arial" w:cs="Arial"/>
          <w:b/>
          <w:bCs/>
        </w:rPr>
        <w:t>, 2025</w:t>
      </w:r>
    </w:p>
    <w:p w14:paraId="53C37497" w14:textId="3604B0EB" w:rsidR="00F25E5B" w:rsidRPr="00F25E5B" w:rsidRDefault="00F25E5B" w:rsidP="00F25E5B">
      <w:pPr>
        <w:spacing w:line="240" w:lineRule="auto"/>
        <w:rPr>
          <w:rFonts w:ascii="Arial" w:hAnsi="Arial" w:cs="Arial"/>
          <w:b/>
          <w:bCs/>
        </w:rPr>
      </w:pPr>
      <w:r>
        <w:rPr>
          <w:rFonts w:ascii="Arial" w:hAnsi="Arial" w:cs="Arial"/>
        </w:rPr>
        <w:t xml:space="preserve">Time: </w:t>
      </w:r>
      <w:r w:rsidRPr="00F25E5B">
        <w:rPr>
          <w:rFonts w:ascii="Arial" w:hAnsi="Arial" w:cs="Arial"/>
          <w:b/>
          <w:bCs/>
        </w:rPr>
        <w:t>Immediately following the Special Town Elector Meeting</w:t>
      </w:r>
    </w:p>
    <w:p w14:paraId="440BC74D" w14:textId="08621055"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48AC0119" w14:textId="77777777" w:rsidR="00151F2D" w:rsidRPr="00E41CB2" w:rsidRDefault="00151F2D" w:rsidP="00151F2D">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4CD6CBFB" w:rsidR="00EC73C8" w:rsidRPr="00EC73C8"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4D5C4AF1" w14:textId="730DA750" w:rsidR="00622FCE" w:rsidRPr="00DF0C3B"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321130FB" w14:textId="1B026ACC" w:rsidR="00DF0C3B" w:rsidRPr="00DF0C3B" w:rsidRDefault="00DF0C3B"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Acre 96 Liquor License Application received</w:t>
      </w:r>
    </w:p>
    <w:p w14:paraId="79FB6EC1" w14:textId="017A9B5E" w:rsidR="00DF0C3B" w:rsidRPr="00DF0C3B" w:rsidRDefault="00DF0C3B"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Town Hall Rental Cost</w:t>
      </w:r>
    </w:p>
    <w:p w14:paraId="42796C01" w14:textId="10EA1C34" w:rsidR="00DF0C3B" w:rsidRPr="00DF0C3B" w:rsidRDefault="00DF0C3B"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Mileage rate for town employees</w:t>
      </w:r>
    </w:p>
    <w:p w14:paraId="7F91603F" w14:textId="106A49C7" w:rsidR="00DF0C3B" w:rsidRPr="00DF0C3B" w:rsidRDefault="00DF0C3B"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Paul’s Assessor Contract</w:t>
      </w:r>
    </w:p>
    <w:p w14:paraId="68EF1C5B" w14:textId="4FE5D489" w:rsidR="00DF0C3B" w:rsidRPr="00DC5D4C" w:rsidRDefault="00DF0C3B"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Pay Marshfield EMS &amp; SVFD contract payments</w:t>
      </w:r>
    </w:p>
    <w:p w14:paraId="66117145" w14:textId="7CFEA3FB" w:rsidR="00DC5D4C" w:rsidRPr="00DF0C3B" w:rsidRDefault="00DC5D4C" w:rsidP="00DF0C3B">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Approve 2026 </w:t>
      </w:r>
      <w:r w:rsidR="009374B6">
        <w:rPr>
          <w:rFonts w:ascii="Arial" w:hAnsi="Arial" w:cs="Arial"/>
          <w:color w:val="222222"/>
          <w:sz w:val="20"/>
          <w:szCs w:val="20"/>
          <w:shd w:val="clear" w:color="auto" w:fill="FFFFFF"/>
        </w:rPr>
        <w:t>Budget &amp; local tax levy</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1B9D5D8A" w14:textId="25C91970" w:rsidR="00034652" w:rsidRPr="00771F54"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77875EFA" w14:textId="25504F9E" w:rsidR="00E46A0C" w:rsidRDefault="00E46A0C" w:rsidP="00B22B92">
      <w:pPr>
        <w:pStyle w:val="ListParagraph"/>
        <w:numPr>
          <w:ilvl w:val="2"/>
          <w:numId w:val="1"/>
        </w:numPr>
        <w:spacing w:line="240" w:lineRule="auto"/>
        <w:rPr>
          <w:rFonts w:ascii="Arial" w:hAnsi="Arial" w:cs="Arial"/>
          <w:sz w:val="20"/>
          <w:szCs w:val="20"/>
        </w:rPr>
      </w:pPr>
      <w:r>
        <w:rPr>
          <w:rFonts w:ascii="Arial" w:hAnsi="Arial" w:cs="Arial"/>
          <w:sz w:val="20"/>
          <w:szCs w:val="20"/>
        </w:rPr>
        <w:t>Grading: Flower Ln &amp; Tenpas Rd</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1E6D79D0" w14:textId="4079B599" w:rsidR="00DF0C3B" w:rsidRDefault="00DF0C3B" w:rsidP="0021618A">
      <w:pPr>
        <w:pStyle w:val="ListParagraph"/>
        <w:numPr>
          <w:ilvl w:val="2"/>
          <w:numId w:val="1"/>
        </w:numPr>
        <w:spacing w:line="240" w:lineRule="auto"/>
        <w:rPr>
          <w:rFonts w:ascii="Arial" w:hAnsi="Arial" w:cs="Arial"/>
          <w:sz w:val="20"/>
          <w:szCs w:val="20"/>
        </w:rPr>
      </w:pPr>
      <w:r>
        <w:rPr>
          <w:rFonts w:ascii="Arial" w:hAnsi="Arial" w:cs="Arial"/>
          <w:sz w:val="20"/>
          <w:szCs w:val="20"/>
        </w:rPr>
        <w:t>DOT Inspection of Town Truck</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4D4E2D16" w14:textId="2EDC2730"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Sherry Volunteer Fire Department Update, if any.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05F146E0" w14:textId="71BBCB20" w:rsidR="00F462C2" w:rsidRPr="00DF0C3B" w:rsidRDefault="00873776" w:rsidP="00DF0C3B">
      <w:pPr>
        <w:pStyle w:val="ListParagraph"/>
        <w:numPr>
          <w:ilvl w:val="1"/>
          <w:numId w:val="1"/>
        </w:numPr>
        <w:spacing w:line="240" w:lineRule="auto"/>
        <w:rPr>
          <w:rFonts w:ascii="Arial" w:hAnsi="Arial" w:cs="Arial"/>
          <w:sz w:val="20"/>
          <w:szCs w:val="20"/>
        </w:rPr>
      </w:pPr>
      <w:r>
        <w:rPr>
          <w:rFonts w:ascii="Arial" w:hAnsi="Arial" w:cs="Arial"/>
          <w:sz w:val="20"/>
          <w:szCs w:val="20"/>
        </w:rPr>
        <w:t>Discussion on LRI</w:t>
      </w:r>
      <w:r w:rsidR="00DF0C3B">
        <w:rPr>
          <w:rFonts w:ascii="Arial" w:hAnsi="Arial" w:cs="Arial"/>
          <w:sz w:val="20"/>
          <w:szCs w:val="20"/>
        </w:rPr>
        <w:t>P</w:t>
      </w:r>
    </w:p>
    <w:p w14:paraId="11FC056F" w14:textId="00CE63B4" w:rsidR="00974136" w:rsidRPr="00E41CB2"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019CB522" w14:textId="68C6E267" w:rsidR="00D766F9" w:rsidRPr="00E41CB2" w:rsidRDefault="00A449C5" w:rsidP="001B5C76">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Pr="00E41CB2"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3A9CA51A"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 xml:space="preserve">Tuesday </w:t>
      </w:r>
      <w:r w:rsidR="00DF0C3B">
        <w:rPr>
          <w:rFonts w:ascii="Arial" w:hAnsi="Arial" w:cs="Arial"/>
          <w:sz w:val="20"/>
          <w:szCs w:val="20"/>
        </w:rPr>
        <w:t>December</w:t>
      </w:r>
      <w:r w:rsidR="00062110">
        <w:rPr>
          <w:rFonts w:ascii="Arial" w:hAnsi="Arial" w:cs="Arial"/>
          <w:sz w:val="20"/>
          <w:szCs w:val="20"/>
        </w:rPr>
        <w:t xml:space="preserve"> </w:t>
      </w:r>
      <w:r w:rsidR="00CE4C21">
        <w:rPr>
          <w:rFonts w:ascii="Arial" w:hAnsi="Arial" w:cs="Arial"/>
          <w:sz w:val="20"/>
          <w:szCs w:val="20"/>
        </w:rPr>
        <w:t>1</w:t>
      </w:r>
      <w:r w:rsidR="00DF0C3B">
        <w:rPr>
          <w:rFonts w:ascii="Arial" w:hAnsi="Arial" w:cs="Arial"/>
          <w:sz w:val="20"/>
          <w:szCs w:val="20"/>
        </w:rPr>
        <w:t>3</w:t>
      </w:r>
      <w:r w:rsidR="00062110">
        <w:rPr>
          <w:rFonts w:ascii="Arial" w:hAnsi="Arial" w:cs="Arial"/>
          <w:sz w:val="20"/>
          <w:szCs w:val="20"/>
        </w:rPr>
        <w:t>th</w:t>
      </w:r>
      <w:r w:rsidR="000B54D2" w:rsidRPr="00E41CB2">
        <w:rPr>
          <w:rFonts w:ascii="Arial" w:hAnsi="Arial" w:cs="Arial"/>
          <w:sz w:val="20"/>
          <w:szCs w:val="20"/>
        </w:rPr>
        <w:t xml:space="preserve">, </w:t>
      </w:r>
      <w:r w:rsidR="005A7594" w:rsidRPr="00E41CB2">
        <w:rPr>
          <w:rFonts w:ascii="Arial" w:hAnsi="Arial" w:cs="Arial"/>
          <w:sz w:val="20"/>
          <w:szCs w:val="20"/>
        </w:rPr>
        <w:t>202</w:t>
      </w:r>
      <w:r w:rsidR="00423FE0" w:rsidRPr="00E41CB2">
        <w:rPr>
          <w:rFonts w:ascii="Arial" w:hAnsi="Arial" w:cs="Arial"/>
          <w:sz w:val="20"/>
          <w:szCs w:val="20"/>
        </w:rPr>
        <w:t>5</w:t>
      </w:r>
      <w:r w:rsidR="00505511" w:rsidRPr="00E41CB2">
        <w:rPr>
          <w:rFonts w:ascii="Arial" w:hAnsi="Arial" w:cs="Arial"/>
          <w:sz w:val="20"/>
          <w:szCs w:val="20"/>
        </w:rPr>
        <w:t xml:space="preserve">, </w:t>
      </w:r>
      <w:r w:rsidR="002F7F01" w:rsidRPr="00E41CB2">
        <w:rPr>
          <w:rFonts w:ascii="Arial" w:hAnsi="Arial" w:cs="Arial"/>
          <w:sz w:val="20"/>
          <w:szCs w:val="20"/>
        </w:rPr>
        <w:t>7:00</w:t>
      </w:r>
      <w:r w:rsidR="00505511" w:rsidRPr="00E41CB2">
        <w:rPr>
          <w:rFonts w:ascii="Arial" w:hAnsi="Arial" w:cs="Arial"/>
          <w:sz w:val="20"/>
          <w:szCs w:val="20"/>
        </w:rPr>
        <w:t xml:space="preserve"> p.m</w:t>
      </w:r>
      <w:r w:rsidR="00906C48">
        <w:rPr>
          <w:rFonts w:ascii="Arial" w:hAnsi="Arial" w:cs="Arial"/>
          <w:sz w:val="20"/>
          <w:szCs w:val="20"/>
        </w:rPr>
        <w:t xml:space="preserve">. </w:t>
      </w:r>
      <w:r w:rsidR="00423FE0" w:rsidRPr="00E41CB2">
        <w:rPr>
          <w:rFonts w:ascii="Arial" w:hAnsi="Arial" w:cs="Arial"/>
          <w:b/>
          <w:sz w:val="20"/>
          <w:szCs w:val="20"/>
        </w:rPr>
        <w:t xml:space="preserve"> </w:t>
      </w:r>
    </w:p>
    <w:p w14:paraId="6FD5D186" w14:textId="1B7E995B" w:rsidR="00D766F9" w:rsidRPr="00F25E5B" w:rsidRDefault="0048786C" w:rsidP="00F25E5B">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930A3E5" w14:textId="6BACA0BE" w:rsidR="00D3446F"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bookmarkEnd w:id="0"/>
    </w:p>
    <w:p w14:paraId="79482EB1" w14:textId="77777777" w:rsidR="007E37F2" w:rsidRPr="00F25E5B" w:rsidRDefault="007E37F2" w:rsidP="00D766F9">
      <w:pPr>
        <w:pStyle w:val="ListParagraph"/>
        <w:ind w:left="0"/>
        <w:rPr>
          <w:rFonts w:ascii="Arial" w:hAnsi="Arial" w:cs="Arial"/>
          <w:sz w:val="20"/>
          <w:szCs w:val="20"/>
        </w:rPr>
      </w:pPr>
    </w:p>
    <w:p w14:paraId="72E73996" w14:textId="2AE7DDC5" w:rsidR="00F25E5B" w:rsidRPr="00F25E5B" w:rsidRDefault="00DF0C3B" w:rsidP="00F25E5B">
      <w:pPr>
        <w:pStyle w:val="ListParagraph"/>
        <w:ind w:left="0"/>
        <w:rPr>
          <w:rFonts w:ascii="Arial" w:hAnsi="Arial" w:cs="Arial"/>
          <w:sz w:val="20"/>
          <w:szCs w:val="20"/>
        </w:rPr>
      </w:pPr>
      <w:r>
        <w:rPr>
          <w:rFonts w:ascii="Arial" w:hAnsi="Arial" w:cs="Arial"/>
          <w:sz w:val="20"/>
          <w:szCs w:val="20"/>
        </w:rPr>
        <w:t>Novem</w:t>
      </w:r>
      <w:r w:rsidR="00CE4C21">
        <w:rPr>
          <w:rFonts w:ascii="Arial" w:hAnsi="Arial" w:cs="Arial"/>
          <w:sz w:val="20"/>
          <w:szCs w:val="20"/>
        </w:rPr>
        <w:t xml:space="preserve">ber </w:t>
      </w:r>
      <w:r w:rsidR="006A52C8">
        <w:rPr>
          <w:rFonts w:ascii="Arial" w:hAnsi="Arial" w:cs="Arial"/>
          <w:sz w:val="20"/>
          <w:szCs w:val="20"/>
        </w:rPr>
        <w:t>5</w:t>
      </w:r>
      <w:r w:rsidR="005A7594" w:rsidRPr="00E41CB2">
        <w:rPr>
          <w:rFonts w:ascii="Arial" w:hAnsi="Arial" w:cs="Arial"/>
          <w:sz w:val="20"/>
          <w:szCs w:val="20"/>
        </w:rPr>
        <w:t xml:space="preserve">, </w:t>
      </w:r>
      <w:proofErr w:type="gramStart"/>
      <w:r w:rsidR="005A7594" w:rsidRPr="00E41CB2">
        <w:rPr>
          <w:rFonts w:ascii="Arial" w:hAnsi="Arial" w:cs="Arial"/>
          <w:sz w:val="20"/>
          <w:szCs w:val="20"/>
        </w:rPr>
        <w:t>202</w:t>
      </w:r>
      <w:r w:rsidR="000B54D2" w:rsidRPr="00E41CB2">
        <w:rPr>
          <w:rFonts w:ascii="Arial" w:hAnsi="Arial" w:cs="Arial"/>
          <w:sz w:val="20"/>
          <w:szCs w:val="20"/>
        </w:rPr>
        <w:t>5</w:t>
      </w:r>
      <w:proofErr w:type="gramEnd"/>
      <w:r w:rsidR="00D766F9" w:rsidRPr="00E41CB2">
        <w:rPr>
          <w:rFonts w:ascii="Arial" w:hAnsi="Arial" w:cs="Arial"/>
          <w:sz w:val="20"/>
          <w:szCs w:val="20"/>
        </w:rPr>
        <w:t xml:space="preserve"> </w:t>
      </w:r>
      <w:r w:rsidR="00906C48">
        <w:rPr>
          <w:rFonts w:ascii="Arial" w:hAnsi="Arial" w:cs="Arial"/>
          <w:sz w:val="20"/>
          <w:szCs w:val="20"/>
        </w:rPr>
        <w:t>Tena Linse</w:t>
      </w:r>
      <w:r w:rsidR="00D766F9" w:rsidRPr="00E41CB2">
        <w:rPr>
          <w:rFonts w:ascii="Arial" w:hAnsi="Arial" w:cs="Arial"/>
          <w:sz w:val="20"/>
          <w:szCs w:val="20"/>
        </w:rPr>
        <w:t xml:space="preserve"> – Clerk</w:t>
      </w:r>
    </w:p>
    <w:sectPr w:rsidR="00F25E5B" w:rsidRPr="00F25E5B" w:rsidSect="00F25E5B">
      <w:headerReference w:type="default" r:id="rId7"/>
      <w:pgSz w:w="12240" w:h="15840" w:code="1"/>
      <w:pgMar w:top="288" w:right="432" w:bottom="288" w:left="57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41FA" w14:textId="77777777" w:rsidR="00202CEF" w:rsidRDefault="00202CEF" w:rsidP="00B85988">
      <w:pPr>
        <w:spacing w:after="0" w:line="240" w:lineRule="auto"/>
      </w:pPr>
      <w:r>
        <w:separator/>
      </w:r>
    </w:p>
  </w:endnote>
  <w:endnote w:type="continuationSeparator" w:id="0">
    <w:p w14:paraId="15DE6ECF" w14:textId="77777777" w:rsidR="00202CEF" w:rsidRDefault="00202CEF"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7E24" w14:textId="77777777" w:rsidR="00202CEF" w:rsidRDefault="00202CEF" w:rsidP="00B85988">
      <w:pPr>
        <w:spacing w:after="0" w:line="240" w:lineRule="auto"/>
      </w:pPr>
      <w:r>
        <w:separator/>
      </w:r>
    </w:p>
  </w:footnote>
  <w:footnote w:type="continuationSeparator" w:id="0">
    <w:p w14:paraId="68186C60" w14:textId="77777777" w:rsidR="00202CEF" w:rsidRDefault="00202CEF"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E11E" w14:textId="77777777" w:rsidR="00830974" w:rsidRPr="00830974" w:rsidRDefault="00830974" w:rsidP="00830974">
    <w:pPr>
      <w:spacing w:before="360" w:after="0" w:line="240" w:lineRule="auto"/>
      <w:jc w:val="center"/>
      <w:outlineLvl w:val="1"/>
      <w:rPr>
        <w:rFonts w:ascii="Times New Roman" w:eastAsia="Times New Roman" w:hAnsi="Times New Roman" w:cs="Times New Roman"/>
        <w:b/>
        <w:bCs/>
        <w:sz w:val="36"/>
        <w:szCs w:val="36"/>
      </w:rPr>
    </w:pPr>
    <w:r w:rsidRPr="00830974">
      <w:rPr>
        <w:rFonts w:ascii="Merriweather" w:eastAsia="Times New Roman" w:hAnsi="Merriweather" w:cs="Times New Roman"/>
        <w:color w:val="000000"/>
        <w:sz w:val="36"/>
        <w:szCs w:val="36"/>
      </w:rPr>
      <w:t>Town of Sherry</w:t>
    </w:r>
  </w:p>
  <w:p w14:paraId="7132277E" w14:textId="77777777" w:rsidR="00830974" w:rsidRPr="00830974" w:rsidRDefault="00830974" w:rsidP="00830974">
    <w:pPr>
      <w:spacing w:after="0" w:line="240" w:lineRule="auto"/>
      <w:jc w:val="center"/>
      <w:rPr>
        <w:rFonts w:ascii="Times New Roman" w:eastAsia="Times New Roman" w:hAnsi="Times New Roman" w:cs="Times New Roman"/>
        <w:sz w:val="24"/>
        <w:szCs w:val="24"/>
      </w:rPr>
    </w:pPr>
    <w:r w:rsidRPr="00830974">
      <w:rPr>
        <w:rFonts w:ascii="Merriweather" w:eastAsia="Times New Roman" w:hAnsi="Merriweather" w:cs="Times New Roman"/>
        <w:color w:val="000000"/>
        <w:sz w:val="26"/>
        <w:szCs w:val="26"/>
      </w:rPr>
      <w:t>Wood County Wisconsin</w:t>
    </w:r>
  </w:p>
  <w:p w14:paraId="5A33AC25" w14:textId="77777777" w:rsidR="009F1345" w:rsidRPr="009F1345" w:rsidRDefault="009F1345" w:rsidP="009F1345">
    <w:pPr>
      <w:spacing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C284DA30"/>
    <w:lvl w:ilvl="0" w:tplc="FCA6FB18">
      <w:start w:val="1"/>
      <w:numFmt w:val="decimal"/>
      <w:lvlText w:val="%1."/>
      <w:lvlJc w:val="left"/>
      <w:pPr>
        <w:ind w:left="1080" w:hanging="360"/>
      </w:pPr>
      <w:rPr>
        <w:rFonts w:hint="default"/>
        <w:b w:val="0"/>
        <w:bCs w:val="0"/>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302F5"/>
    <w:rsid w:val="00032EFA"/>
    <w:rsid w:val="00034652"/>
    <w:rsid w:val="00047124"/>
    <w:rsid w:val="000561C0"/>
    <w:rsid w:val="00061E07"/>
    <w:rsid w:val="00062110"/>
    <w:rsid w:val="0006468F"/>
    <w:rsid w:val="00067CD6"/>
    <w:rsid w:val="00072889"/>
    <w:rsid w:val="00073623"/>
    <w:rsid w:val="00073858"/>
    <w:rsid w:val="000749D7"/>
    <w:rsid w:val="000765C9"/>
    <w:rsid w:val="00076872"/>
    <w:rsid w:val="00080EBF"/>
    <w:rsid w:val="0008131C"/>
    <w:rsid w:val="00081BF0"/>
    <w:rsid w:val="0008262A"/>
    <w:rsid w:val="00083B8D"/>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6283"/>
    <w:rsid w:val="000E22D8"/>
    <w:rsid w:val="000E311A"/>
    <w:rsid w:val="000E35FC"/>
    <w:rsid w:val="000E44FB"/>
    <w:rsid w:val="000F0711"/>
    <w:rsid w:val="000F12F9"/>
    <w:rsid w:val="000F2A86"/>
    <w:rsid w:val="0010408B"/>
    <w:rsid w:val="001054A4"/>
    <w:rsid w:val="00111982"/>
    <w:rsid w:val="00115279"/>
    <w:rsid w:val="00115D90"/>
    <w:rsid w:val="00116117"/>
    <w:rsid w:val="00117C55"/>
    <w:rsid w:val="001233E8"/>
    <w:rsid w:val="00124D41"/>
    <w:rsid w:val="0012522D"/>
    <w:rsid w:val="00134C7E"/>
    <w:rsid w:val="00146022"/>
    <w:rsid w:val="00146CDF"/>
    <w:rsid w:val="001472A7"/>
    <w:rsid w:val="00150AA0"/>
    <w:rsid w:val="00151F2D"/>
    <w:rsid w:val="001527FF"/>
    <w:rsid w:val="001632CB"/>
    <w:rsid w:val="00166B82"/>
    <w:rsid w:val="001701C7"/>
    <w:rsid w:val="00170D2A"/>
    <w:rsid w:val="00173952"/>
    <w:rsid w:val="001755E4"/>
    <w:rsid w:val="001761AA"/>
    <w:rsid w:val="001775B2"/>
    <w:rsid w:val="00181071"/>
    <w:rsid w:val="00183E9F"/>
    <w:rsid w:val="001855FB"/>
    <w:rsid w:val="00185A0C"/>
    <w:rsid w:val="00186488"/>
    <w:rsid w:val="00191068"/>
    <w:rsid w:val="00191136"/>
    <w:rsid w:val="00192B86"/>
    <w:rsid w:val="00194621"/>
    <w:rsid w:val="00195DEF"/>
    <w:rsid w:val="00196E40"/>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2CEF"/>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DF2"/>
    <w:rsid w:val="00233502"/>
    <w:rsid w:val="00235C1D"/>
    <w:rsid w:val="00240873"/>
    <w:rsid w:val="00241EB5"/>
    <w:rsid w:val="002425AD"/>
    <w:rsid w:val="00250AFD"/>
    <w:rsid w:val="00251D1C"/>
    <w:rsid w:val="00255B5B"/>
    <w:rsid w:val="00262AD0"/>
    <w:rsid w:val="00264C07"/>
    <w:rsid w:val="002661EC"/>
    <w:rsid w:val="00266EAB"/>
    <w:rsid w:val="002672CA"/>
    <w:rsid w:val="00271011"/>
    <w:rsid w:val="00274033"/>
    <w:rsid w:val="00274772"/>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C1458"/>
    <w:rsid w:val="002C27AC"/>
    <w:rsid w:val="002C391E"/>
    <w:rsid w:val="002C7826"/>
    <w:rsid w:val="002D0005"/>
    <w:rsid w:val="002D312E"/>
    <w:rsid w:val="002D33A4"/>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3A2F"/>
    <w:rsid w:val="00344818"/>
    <w:rsid w:val="00347B86"/>
    <w:rsid w:val="003510EB"/>
    <w:rsid w:val="00352D5C"/>
    <w:rsid w:val="00352DB3"/>
    <w:rsid w:val="003549C7"/>
    <w:rsid w:val="00354C41"/>
    <w:rsid w:val="0035529D"/>
    <w:rsid w:val="0035608A"/>
    <w:rsid w:val="00365E79"/>
    <w:rsid w:val="00366012"/>
    <w:rsid w:val="00370EF2"/>
    <w:rsid w:val="00371A0C"/>
    <w:rsid w:val="00373951"/>
    <w:rsid w:val="00375D44"/>
    <w:rsid w:val="003801E1"/>
    <w:rsid w:val="00381383"/>
    <w:rsid w:val="00383ABE"/>
    <w:rsid w:val="00396C78"/>
    <w:rsid w:val="00396CC2"/>
    <w:rsid w:val="00396D69"/>
    <w:rsid w:val="003A452E"/>
    <w:rsid w:val="003A4972"/>
    <w:rsid w:val="003B6458"/>
    <w:rsid w:val="003C42E1"/>
    <w:rsid w:val="003C5EB1"/>
    <w:rsid w:val="003C6BB6"/>
    <w:rsid w:val="003E59CD"/>
    <w:rsid w:val="003E6B5A"/>
    <w:rsid w:val="003F0A5B"/>
    <w:rsid w:val="003F309F"/>
    <w:rsid w:val="003F46CE"/>
    <w:rsid w:val="003F53E6"/>
    <w:rsid w:val="003F5B34"/>
    <w:rsid w:val="003F5DD3"/>
    <w:rsid w:val="003F642B"/>
    <w:rsid w:val="00403E21"/>
    <w:rsid w:val="00405D58"/>
    <w:rsid w:val="00405D83"/>
    <w:rsid w:val="0040614F"/>
    <w:rsid w:val="00412B09"/>
    <w:rsid w:val="00413AE6"/>
    <w:rsid w:val="00415CEA"/>
    <w:rsid w:val="00423FE0"/>
    <w:rsid w:val="004268B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4AC9"/>
    <w:rsid w:val="00494E14"/>
    <w:rsid w:val="00495E8A"/>
    <w:rsid w:val="00496A3B"/>
    <w:rsid w:val="004B1519"/>
    <w:rsid w:val="004B19FD"/>
    <w:rsid w:val="004B2A64"/>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66"/>
    <w:rsid w:val="0054355C"/>
    <w:rsid w:val="00544480"/>
    <w:rsid w:val="005466C2"/>
    <w:rsid w:val="005473A6"/>
    <w:rsid w:val="00551598"/>
    <w:rsid w:val="00551D45"/>
    <w:rsid w:val="00552341"/>
    <w:rsid w:val="00554310"/>
    <w:rsid w:val="005567C2"/>
    <w:rsid w:val="0055782A"/>
    <w:rsid w:val="005615B7"/>
    <w:rsid w:val="00562407"/>
    <w:rsid w:val="00566531"/>
    <w:rsid w:val="00574ACE"/>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6258"/>
    <w:rsid w:val="005B665E"/>
    <w:rsid w:val="005B6CA6"/>
    <w:rsid w:val="005B719D"/>
    <w:rsid w:val="005B7469"/>
    <w:rsid w:val="005C1353"/>
    <w:rsid w:val="005C37CF"/>
    <w:rsid w:val="005C3CED"/>
    <w:rsid w:val="005C5158"/>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84A"/>
    <w:rsid w:val="00622C52"/>
    <w:rsid w:val="00622FCE"/>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52C8"/>
    <w:rsid w:val="006A5AD5"/>
    <w:rsid w:val="006A5BAA"/>
    <w:rsid w:val="006B71CD"/>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37F2"/>
    <w:rsid w:val="007E4886"/>
    <w:rsid w:val="007F1B27"/>
    <w:rsid w:val="007F20D1"/>
    <w:rsid w:val="007F2E40"/>
    <w:rsid w:val="00800FA3"/>
    <w:rsid w:val="008012CC"/>
    <w:rsid w:val="00803A9D"/>
    <w:rsid w:val="00803CDF"/>
    <w:rsid w:val="00804318"/>
    <w:rsid w:val="00806DFC"/>
    <w:rsid w:val="0081073D"/>
    <w:rsid w:val="008111CF"/>
    <w:rsid w:val="00815A17"/>
    <w:rsid w:val="00815E40"/>
    <w:rsid w:val="0081610E"/>
    <w:rsid w:val="00816B91"/>
    <w:rsid w:val="00817FA9"/>
    <w:rsid w:val="0082279E"/>
    <w:rsid w:val="0082463D"/>
    <w:rsid w:val="00826CC7"/>
    <w:rsid w:val="00830974"/>
    <w:rsid w:val="00836214"/>
    <w:rsid w:val="008366A0"/>
    <w:rsid w:val="00836E1B"/>
    <w:rsid w:val="00840A90"/>
    <w:rsid w:val="00840B95"/>
    <w:rsid w:val="0084172C"/>
    <w:rsid w:val="00842759"/>
    <w:rsid w:val="008442A2"/>
    <w:rsid w:val="00844C3C"/>
    <w:rsid w:val="00844C58"/>
    <w:rsid w:val="00844EB3"/>
    <w:rsid w:val="00851334"/>
    <w:rsid w:val="00853A56"/>
    <w:rsid w:val="00854084"/>
    <w:rsid w:val="00855700"/>
    <w:rsid w:val="00855D36"/>
    <w:rsid w:val="00856179"/>
    <w:rsid w:val="00857FC2"/>
    <w:rsid w:val="00860C75"/>
    <w:rsid w:val="008615AC"/>
    <w:rsid w:val="00863283"/>
    <w:rsid w:val="0086527A"/>
    <w:rsid w:val="00865B8D"/>
    <w:rsid w:val="00873738"/>
    <w:rsid w:val="00873776"/>
    <w:rsid w:val="008741C0"/>
    <w:rsid w:val="0088233E"/>
    <w:rsid w:val="00883063"/>
    <w:rsid w:val="00887853"/>
    <w:rsid w:val="00887DB7"/>
    <w:rsid w:val="00892301"/>
    <w:rsid w:val="008951DD"/>
    <w:rsid w:val="00896155"/>
    <w:rsid w:val="008966DF"/>
    <w:rsid w:val="008A053D"/>
    <w:rsid w:val="008A07CD"/>
    <w:rsid w:val="008A32CC"/>
    <w:rsid w:val="008A437C"/>
    <w:rsid w:val="008B1E84"/>
    <w:rsid w:val="008B287F"/>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2E60"/>
    <w:rsid w:val="009240D1"/>
    <w:rsid w:val="00927A3F"/>
    <w:rsid w:val="009303B1"/>
    <w:rsid w:val="00931298"/>
    <w:rsid w:val="00932887"/>
    <w:rsid w:val="0093314F"/>
    <w:rsid w:val="009374B6"/>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62C6A"/>
    <w:rsid w:val="00B65345"/>
    <w:rsid w:val="00B67432"/>
    <w:rsid w:val="00B6786B"/>
    <w:rsid w:val="00B75375"/>
    <w:rsid w:val="00B754E9"/>
    <w:rsid w:val="00B838F6"/>
    <w:rsid w:val="00B83F86"/>
    <w:rsid w:val="00B84FAF"/>
    <w:rsid w:val="00B85988"/>
    <w:rsid w:val="00B914E1"/>
    <w:rsid w:val="00B959D4"/>
    <w:rsid w:val="00B95C2B"/>
    <w:rsid w:val="00BA5322"/>
    <w:rsid w:val="00BB3C72"/>
    <w:rsid w:val="00BB6A95"/>
    <w:rsid w:val="00BC1149"/>
    <w:rsid w:val="00BC324F"/>
    <w:rsid w:val="00BC75B4"/>
    <w:rsid w:val="00BD2D35"/>
    <w:rsid w:val="00BD55E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33569"/>
    <w:rsid w:val="00C36822"/>
    <w:rsid w:val="00C37C4C"/>
    <w:rsid w:val="00C4093C"/>
    <w:rsid w:val="00C412C2"/>
    <w:rsid w:val="00C444AD"/>
    <w:rsid w:val="00C4696A"/>
    <w:rsid w:val="00C50C08"/>
    <w:rsid w:val="00C50E68"/>
    <w:rsid w:val="00C52608"/>
    <w:rsid w:val="00C531FA"/>
    <w:rsid w:val="00C564C1"/>
    <w:rsid w:val="00C56AD8"/>
    <w:rsid w:val="00C60198"/>
    <w:rsid w:val="00C61A52"/>
    <w:rsid w:val="00C73B76"/>
    <w:rsid w:val="00C73DA7"/>
    <w:rsid w:val="00C7451B"/>
    <w:rsid w:val="00C81679"/>
    <w:rsid w:val="00C82F6F"/>
    <w:rsid w:val="00C82FDB"/>
    <w:rsid w:val="00C83876"/>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3236"/>
    <w:rsid w:val="00CF38C7"/>
    <w:rsid w:val="00CF3F8C"/>
    <w:rsid w:val="00CF4541"/>
    <w:rsid w:val="00CF59EE"/>
    <w:rsid w:val="00CF6559"/>
    <w:rsid w:val="00CF76C1"/>
    <w:rsid w:val="00D0037E"/>
    <w:rsid w:val="00D111FE"/>
    <w:rsid w:val="00D119D8"/>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81EE9"/>
    <w:rsid w:val="00D82DB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C5D4C"/>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5B"/>
    <w:rsid w:val="00F25EC5"/>
    <w:rsid w:val="00F27728"/>
    <w:rsid w:val="00F30871"/>
    <w:rsid w:val="00F31613"/>
    <w:rsid w:val="00F3294A"/>
    <w:rsid w:val="00F35E7C"/>
    <w:rsid w:val="00F36525"/>
    <w:rsid w:val="00F377BF"/>
    <w:rsid w:val="00F40121"/>
    <w:rsid w:val="00F421FE"/>
    <w:rsid w:val="00F445D6"/>
    <w:rsid w:val="00F45EE5"/>
    <w:rsid w:val="00F462C2"/>
    <w:rsid w:val="00F46B76"/>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7ECA"/>
    <w:rsid w:val="00F91003"/>
    <w:rsid w:val="00F94D6B"/>
    <w:rsid w:val="00F9619A"/>
    <w:rsid w:val="00F968B4"/>
    <w:rsid w:val="00F96EC1"/>
    <w:rsid w:val="00FA6FAA"/>
    <w:rsid w:val="00FA7A35"/>
    <w:rsid w:val="00FB0897"/>
    <w:rsid w:val="00FB19EA"/>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358</Words>
  <Characters>1768</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5</cp:revision>
  <cp:lastPrinted>2025-10-08T21:55:00Z</cp:lastPrinted>
  <dcterms:created xsi:type="dcterms:W3CDTF">2025-11-05T18:18:00Z</dcterms:created>
  <dcterms:modified xsi:type="dcterms:W3CDTF">2025-11-05T18:42:00Z</dcterms:modified>
</cp:coreProperties>
</file>