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AB81" w14:textId="38943B87" w:rsidR="00D53AB7" w:rsidRDefault="003B1B05">
      <w:r>
        <w:t>5</w:t>
      </w:r>
      <w:r w:rsidR="00720ED6">
        <w:t>-6-2026 Blenker Sherry Sanitary District Meeting Minutes</w:t>
      </w:r>
    </w:p>
    <w:p w14:paraId="28B242C6" w14:textId="48788BF4" w:rsidR="00A6458F" w:rsidRDefault="00A6458F">
      <w:r>
        <w:t>Meeting was called to order at 6:03</w:t>
      </w:r>
      <w:r w:rsidR="00395412">
        <w:t xml:space="preserve"> pm</w:t>
      </w:r>
      <w:r>
        <w:t xml:space="preserve"> by President Donna Stuttgen</w:t>
      </w:r>
      <w:r w:rsidR="00C10179">
        <w:t>.</w:t>
      </w:r>
    </w:p>
    <w:p w14:paraId="28129881" w14:textId="57A5C83B" w:rsidR="00C10179" w:rsidRDefault="00C10179">
      <w:r>
        <w:t>Present were Commissioners Donna Stuttgen, Chris Goehring, and Jay Stuttgen</w:t>
      </w:r>
      <w:r w:rsidR="00A87B2A">
        <w:t>, and Treasurer Theresa Grassel.</w:t>
      </w:r>
    </w:p>
    <w:p w14:paraId="1C21354A" w14:textId="647815D2" w:rsidR="00A87B2A" w:rsidRDefault="00A87B2A">
      <w:r>
        <w:t>Additions to agenda- Engineering</w:t>
      </w:r>
    </w:p>
    <w:p w14:paraId="4366078E" w14:textId="3B5C7781" w:rsidR="00A87B2A" w:rsidRDefault="00FC4D1D">
      <w:r>
        <w:t>Trucks- Discussed the pump truck that IFT</w:t>
      </w:r>
      <w:r w:rsidR="00654FD0">
        <w:t xml:space="preserve"> purchased from the SD</w:t>
      </w:r>
      <w:r w:rsidR="00C70F10">
        <w:t xml:space="preserve"> and had put a different motor in to get running</w:t>
      </w:r>
      <w:r w:rsidR="003A1E62">
        <w:t xml:space="preserve"> </w:t>
      </w:r>
      <w:r>
        <w:t xml:space="preserve">and the </w:t>
      </w:r>
      <w:r w:rsidR="00130BBE">
        <w:t xml:space="preserve">Dump truck the SD has. IFT would like to trade pump truck for </w:t>
      </w:r>
      <w:r w:rsidR="00C70F10">
        <w:t>dump tr</w:t>
      </w:r>
      <w:r w:rsidR="003A1E62">
        <w:t>u</w:t>
      </w:r>
      <w:r w:rsidR="00C70F10">
        <w:t>ck</w:t>
      </w:r>
      <w:r w:rsidR="00654FD0">
        <w:t xml:space="preserve">. </w:t>
      </w:r>
      <w:r w:rsidR="00007B19">
        <w:t>Currently dump truck does not run and the pump truck has no title. Will discuss again at next meeting.</w:t>
      </w:r>
    </w:p>
    <w:p w14:paraId="6496F645" w14:textId="7DD1B3B8" w:rsidR="00007B19" w:rsidRDefault="00A631F7">
      <w:r>
        <w:t xml:space="preserve">Pumps- Discussed to keep pumps on hand and sell at cost if customers need a pump. </w:t>
      </w:r>
      <w:r w:rsidR="00615209">
        <w:t>SD will set up an account with E-1 to by pumps.</w:t>
      </w:r>
    </w:p>
    <w:p w14:paraId="24FD8075" w14:textId="7D8E151D" w:rsidR="00615209" w:rsidRDefault="00615209">
      <w:r>
        <w:t>Lift station- no discussion</w:t>
      </w:r>
    </w:p>
    <w:p w14:paraId="26CF6DD8" w14:textId="74AB1238" w:rsidR="00615209" w:rsidRDefault="00BD27BC">
      <w:r>
        <w:t>Control panels/VFD/electrical- IFT is starting to install but needing engineering</w:t>
      </w:r>
      <w:r w:rsidR="00E24E34">
        <w:t xml:space="preserve"> plans to complete. We can get a Focus on Energy </w:t>
      </w:r>
      <w:r w:rsidR="002066BF">
        <w:t>Grant for these upgrades.</w:t>
      </w:r>
    </w:p>
    <w:p w14:paraId="6EF9350A" w14:textId="302839F0" w:rsidR="002066BF" w:rsidRDefault="002066BF">
      <w:r>
        <w:t>Correspondence-non</w:t>
      </w:r>
      <w:r w:rsidR="00F1529A">
        <w:t>e</w:t>
      </w:r>
    </w:p>
    <w:p w14:paraId="405D500A" w14:textId="38220A68" w:rsidR="00F1529A" w:rsidRDefault="00F1529A">
      <w:r>
        <w:t>Billing- discussed sales of pumps to residents</w:t>
      </w:r>
      <w:r w:rsidR="004E0960">
        <w:t xml:space="preserve">. Will develop complete plan as far as down </w:t>
      </w:r>
      <w:r w:rsidR="002B6C52">
        <w:t>payment and balance in X</w:t>
      </w:r>
      <w:r w:rsidR="00EE5B6D">
        <w:t xml:space="preserve"> </w:t>
      </w:r>
      <w:r w:rsidR="002B6C52">
        <w:t>days.</w:t>
      </w:r>
    </w:p>
    <w:p w14:paraId="77882561" w14:textId="386CDA35" w:rsidR="002B6C52" w:rsidRDefault="002B6C52">
      <w:r>
        <w:t xml:space="preserve">Redistricting- </w:t>
      </w:r>
      <w:r w:rsidR="000A3A0D">
        <w:t>Map is drawn up. Waiting for Wood County P&amp;Z to complete everything.</w:t>
      </w:r>
    </w:p>
    <w:p w14:paraId="3D1C6485" w14:textId="2F9962C5" w:rsidR="009A743B" w:rsidRDefault="00F07FF7">
      <w:r>
        <w:t>Ordinances- Discussed changes/additions to Ordinance 2</w:t>
      </w:r>
      <w:r w:rsidR="009A743B">
        <w:t>. Will forward these to Dempsey Law for legal help.</w:t>
      </w:r>
    </w:p>
    <w:p w14:paraId="7BEA78E7" w14:textId="5FA8008D" w:rsidR="009A743B" w:rsidRDefault="00EA3113">
      <w:r>
        <w:t>Application for hook u</w:t>
      </w:r>
      <w:r w:rsidR="00A2760D">
        <w:t xml:space="preserve">p- SD to </w:t>
      </w:r>
      <w:r w:rsidR="00EE5B6D">
        <w:t>develop</w:t>
      </w:r>
      <w:r w:rsidR="00A2760D">
        <w:t xml:space="preserve"> </w:t>
      </w:r>
      <w:r w:rsidR="00BB255F">
        <w:t>an application.</w:t>
      </w:r>
    </w:p>
    <w:p w14:paraId="372A5D98" w14:textId="245DA8D0" w:rsidR="009D3353" w:rsidRDefault="009D3353">
      <w:r>
        <w:t xml:space="preserve">Credit Card- SD district will look into </w:t>
      </w:r>
      <w:r w:rsidR="00EE5B6D">
        <w:t>a CC</w:t>
      </w:r>
      <w:r w:rsidR="0095622D">
        <w:t xml:space="preserve"> scanner to receive payments.</w:t>
      </w:r>
    </w:p>
    <w:p w14:paraId="1505BF6C" w14:textId="744C21BC" w:rsidR="00BB255F" w:rsidRDefault="00BB255F">
      <w:r>
        <w:t xml:space="preserve">Engineering- SD has received a </w:t>
      </w:r>
      <w:r w:rsidR="00DF14C5">
        <w:t>proposal for engineering work for the SD.</w:t>
      </w:r>
    </w:p>
    <w:p w14:paraId="37897337" w14:textId="0CF5FF44" w:rsidR="00DF14C5" w:rsidRDefault="0095622D">
      <w:r>
        <w:t>Moved to adjourn by Jay Stuttgen 2</w:t>
      </w:r>
      <w:r w:rsidRPr="0095622D">
        <w:rPr>
          <w:vertAlign w:val="superscript"/>
        </w:rPr>
        <w:t>nd</w:t>
      </w:r>
      <w:r>
        <w:t xml:space="preserve"> by Donna Stuttgen</w:t>
      </w:r>
      <w:r w:rsidR="00395412">
        <w:t>. Motion passed. Adjourned at 7:22 pm</w:t>
      </w:r>
      <w:r w:rsidR="00EE5B6D">
        <w:t>.</w:t>
      </w:r>
    </w:p>
    <w:p w14:paraId="65486E80" w14:textId="77777777" w:rsidR="00EE5B6D" w:rsidRDefault="00EE5B6D"/>
    <w:p w14:paraId="49C18D1A" w14:textId="6036D0B4" w:rsidR="00EE5B6D" w:rsidRDefault="00EE5B6D">
      <w:r>
        <w:t>Respectfully Submitted</w:t>
      </w:r>
    </w:p>
    <w:p w14:paraId="151998DE" w14:textId="3EA4C60C" w:rsidR="00EE5B6D" w:rsidRDefault="00EE5B6D">
      <w:r>
        <w:t>Jay Stuttgen Commissioner/Secretary</w:t>
      </w:r>
    </w:p>
    <w:sectPr w:rsidR="00EE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B7"/>
    <w:rsid w:val="00007B19"/>
    <w:rsid w:val="000A3A0D"/>
    <w:rsid w:val="00130BBE"/>
    <w:rsid w:val="002066BF"/>
    <w:rsid w:val="002B6C52"/>
    <w:rsid w:val="00395412"/>
    <w:rsid w:val="003A1E62"/>
    <w:rsid w:val="003B1B05"/>
    <w:rsid w:val="00410D59"/>
    <w:rsid w:val="004E0960"/>
    <w:rsid w:val="00615209"/>
    <w:rsid w:val="00654FD0"/>
    <w:rsid w:val="00720ED6"/>
    <w:rsid w:val="0085438A"/>
    <w:rsid w:val="0095622D"/>
    <w:rsid w:val="009A743B"/>
    <w:rsid w:val="009D3353"/>
    <w:rsid w:val="00A2760D"/>
    <w:rsid w:val="00A631F7"/>
    <w:rsid w:val="00A6458F"/>
    <w:rsid w:val="00A87B2A"/>
    <w:rsid w:val="00BB255F"/>
    <w:rsid w:val="00BD27BC"/>
    <w:rsid w:val="00C10179"/>
    <w:rsid w:val="00C70F10"/>
    <w:rsid w:val="00D53AB7"/>
    <w:rsid w:val="00DF14C5"/>
    <w:rsid w:val="00E24E34"/>
    <w:rsid w:val="00EA3113"/>
    <w:rsid w:val="00EE5B6D"/>
    <w:rsid w:val="00F07FF7"/>
    <w:rsid w:val="00F1529A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8A66"/>
  <w15:chartTrackingRefBased/>
  <w15:docId w15:val="{457D19BA-FAC5-46EC-8F0F-0A27E35C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Stuttgen</dc:creator>
  <cp:keywords/>
  <dc:description/>
  <cp:lastModifiedBy>Jay Stuttgen</cp:lastModifiedBy>
  <cp:revision>31</cp:revision>
  <dcterms:created xsi:type="dcterms:W3CDTF">2026-05-07T14:11:00Z</dcterms:created>
  <dcterms:modified xsi:type="dcterms:W3CDTF">2026-05-15T12:25:00Z</dcterms:modified>
</cp:coreProperties>
</file>