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CA45" w14:textId="4932E693" w:rsidR="00D84DA2" w:rsidRDefault="00D84DA2">
      <w:r>
        <w:t>5-19-2026 Blenker Sherry Sanitary District Meeting Minutes</w:t>
      </w:r>
    </w:p>
    <w:p w14:paraId="4987FF3B" w14:textId="385642D8" w:rsidR="00D84DA2" w:rsidRDefault="00D84DA2">
      <w:r>
        <w:t>Meeting was called to order by President Donna Stuttgen at 6:03 pm.</w:t>
      </w:r>
    </w:p>
    <w:p w14:paraId="5AB9C1D1" w14:textId="713F2657" w:rsidR="00D84DA2" w:rsidRDefault="001700B5">
      <w:r>
        <w:t>Present were Commissioners Donna Stuttgen, Chris Goe</w:t>
      </w:r>
      <w:r w:rsidR="00A7545F">
        <w:t>hring, Jay Stuttgen, Treasurer Theresa Grassel</w:t>
      </w:r>
      <w:r w:rsidR="00E83992">
        <w:t>, Kyle Parks-OIC, Dan Kundinger-IFT, and Mike Anderson</w:t>
      </w:r>
      <w:r w:rsidR="009802B5">
        <w:t>- district employee.</w:t>
      </w:r>
    </w:p>
    <w:p w14:paraId="332442C2" w14:textId="43CC6BD1" w:rsidR="009802B5" w:rsidRDefault="009802B5">
      <w:r>
        <w:t>Secretary minutes were read from 4-20-26 and 5-6-26</w:t>
      </w:r>
      <w:r w:rsidR="00E564D5">
        <w:t xml:space="preserve"> by Jay Stuttgen. Moved to accept minutes by </w:t>
      </w:r>
      <w:r w:rsidR="001D356E">
        <w:t>Donna Stuttgen 2</w:t>
      </w:r>
      <w:r w:rsidR="001D356E" w:rsidRPr="001D356E">
        <w:rPr>
          <w:vertAlign w:val="superscript"/>
        </w:rPr>
        <w:t>nd</w:t>
      </w:r>
      <w:r w:rsidR="001D356E">
        <w:t xml:space="preserve"> by Chris Goehring. Motion passed.</w:t>
      </w:r>
    </w:p>
    <w:p w14:paraId="029E43D2" w14:textId="02DCD0E3" w:rsidR="001D356E" w:rsidRDefault="001D356E">
      <w:r>
        <w:t>Treasurers report was received.</w:t>
      </w:r>
    </w:p>
    <w:p w14:paraId="5D76CEEA" w14:textId="4D2DF523" w:rsidR="001D356E" w:rsidRDefault="00A161BD">
      <w:r>
        <w:t>OIC report/business</w:t>
      </w:r>
    </w:p>
    <w:p w14:paraId="7218C6CF" w14:textId="6749F126" w:rsidR="00A161BD" w:rsidRDefault="00A161BD">
      <w:r>
        <w:t xml:space="preserve">Chemical costs for new system should be </w:t>
      </w:r>
      <w:r w:rsidR="0015259F">
        <w:t>$100-$200 per month.</w:t>
      </w:r>
    </w:p>
    <w:p w14:paraId="358CC96B" w14:textId="08FEAF92" w:rsidR="0015259F" w:rsidRDefault="0015259F">
      <w:r>
        <w:t xml:space="preserve">For </w:t>
      </w:r>
      <w:r w:rsidR="00476ADB">
        <w:t xml:space="preserve">the </w:t>
      </w:r>
      <w:proofErr w:type="gramStart"/>
      <w:r>
        <w:t>30 day</w:t>
      </w:r>
      <w:proofErr w:type="gramEnd"/>
      <w:r>
        <w:t xml:space="preserve"> trial</w:t>
      </w:r>
      <w:r w:rsidR="009C793E">
        <w:t xml:space="preserve"> we can borrow a pump and tote to use.</w:t>
      </w:r>
    </w:p>
    <w:p w14:paraId="624D82D3" w14:textId="7E6FBAF0" w:rsidR="00476ADB" w:rsidRDefault="00476ADB">
      <w:r>
        <w:t xml:space="preserve">Received the </w:t>
      </w:r>
      <w:r w:rsidR="00A41814">
        <w:t>proposal for engineering costs from Roth Engineering. Commission will contact Roth as there are many questions</w:t>
      </w:r>
      <w:r w:rsidR="00C4510E">
        <w:t xml:space="preserve"> to answer before signing contract.</w:t>
      </w:r>
    </w:p>
    <w:p w14:paraId="473902E8" w14:textId="32E93B9C" w:rsidR="00C4510E" w:rsidRDefault="00C4510E">
      <w:r>
        <w:t>Soil samples will be done in the fall after harvest as field was already planted.</w:t>
      </w:r>
    </w:p>
    <w:p w14:paraId="067CD94D" w14:textId="7E44860A" w:rsidR="00C4510E" w:rsidRDefault="00C21E7F">
      <w:r>
        <w:t>IFT report/business</w:t>
      </w:r>
    </w:p>
    <w:p w14:paraId="4A2EA61D" w14:textId="2413AF74" w:rsidR="00C21E7F" w:rsidRDefault="00DA3119">
      <w:r>
        <w:t>Electrical upgrades have started</w:t>
      </w:r>
      <w:r w:rsidR="000C4372">
        <w:t xml:space="preserve">. Roth was contacted about what would be needed so they electrical can </w:t>
      </w:r>
      <w:r w:rsidR="000D0B3C">
        <w:t>continue to move forward.</w:t>
      </w:r>
    </w:p>
    <w:p w14:paraId="5E130ACE" w14:textId="59BD4817" w:rsidR="000D0B3C" w:rsidRDefault="000D0B3C">
      <w:r>
        <w:t>There are at least three shut</w:t>
      </w:r>
      <w:r w:rsidR="00FF42A9">
        <w:t xml:space="preserve"> valves that need to be replaced. Will be replaced with shut off/check valve</w:t>
      </w:r>
      <w:r w:rsidR="006C6AE7">
        <w:t xml:space="preserve"> combination.</w:t>
      </w:r>
    </w:p>
    <w:p w14:paraId="47E50A23" w14:textId="190B70B5" w:rsidR="006C6AE7" w:rsidRDefault="00595B55">
      <w:r>
        <w:t>Pumps</w:t>
      </w:r>
      <w:r w:rsidR="00B74B6B">
        <w:t xml:space="preserve">- </w:t>
      </w:r>
      <w:r w:rsidR="00836F3F">
        <w:t xml:space="preserve">SD </w:t>
      </w:r>
      <w:r w:rsidR="00B056D4">
        <w:t>will set up account with Bailey</w:t>
      </w:r>
      <w:r w:rsidR="002B7933">
        <w:t xml:space="preserve"> Midwest </w:t>
      </w:r>
      <w:r w:rsidR="00FC660F">
        <w:t xml:space="preserve">Pump </w:t>
      </w:r>
      <w:r w:rsidR="003C605A">
        <w:t xml:space="preserve">Works </w:t>
      </w:r>
      <w:r w:rsidR="00E87116">
        <w:t>for the E-</w:t>
      </w:r>
      <w:r w:rsidR="005178D3">
        <w:t xml:space="preserve">1 grinder pumps. SD will </w:t>
      </w:r>
      <w:r w:rsidR="007B14E5">
        <w:t>keep</w:t>
      </w:r>
      <w:r w:rsidR="00B900AC">
        <w:t xml:space="preserve"> 2 pumps on hand to sell to </w:t>
      </w:r>
      <w:r w:rsidR="00CA33E3">
        <w:t>residents</w:t>
      </w:r>
      <w:r w:rsidR="00143E9B">
        <w:t xml:space="preserve"> at cost if the</w:t>
      </w:r>
      <w:r w:rsidR="00AC6C46">
        <w:t>y</w:t>
      </w:r>
      <w:r w:rsidR="00143E9B">
        <w:t xml:space="preserve"> want them</w:t>
      </w:r>
      <w:r w:rsidR="00B15F80">
        <w:t xml:space="preserve"> for replacement of their pumps.</w:t>
      </w:r>
      <w:r w:rsidR="00A87F88">
        <w:t xml:space="preserve"> </w:t>
      </w:r>
      <w:r w:rsidR="00C30795">
        <w:t xml:space="preserve">When pumps are purchased by </w:t>
      </w:r>
      <w:r w:rsidR="004E47D7">
        <w:t xml:space="preserve">residents SD </w:t>
      </w:r>
      <w:r w:rsidR="00DF6669">
        <w:t>will</w:t>
      </w:r>
      <w:r w:rsidR="005874B6">
        <w:t xml:space="preserve"> </w:t>
      </w:r>
      <w:r w:rsidR="003D0015">
        <w:t>require a downpayment</w:t>
      </w:r>
      <w:r w:rsidR="00AA6375">
        <w:t xml:space="preserve"> of $1000</w:t>
      </w:r>
      <w:r w:rsidR="00F22930">
        <w:t xml:space="preserve"> and balance in 60 days.</w:t>
      </w:r>
    </w:p>
    <w:p w14:paraId="139CD2FD" w14:textId="42BD1064" w:rsidR="0026463D" w:rsidRDefault="0026463D">
      <w:r>
        <w:t>Old Business</w:t>
      </w:r>
    </w:p>
    <w:p w14:paraId="7F303F92" w14:textId="63259655" w:rsidR="0026463D" w:rsidRDefault="002077F5">
      <w:r>
        <w:t>Loans/grants-no update</w:t>
      </w:r>
    </w:p>
    <w:p w14:paraId="241AD2CF" w14:textId="21A0E9DA" w:rsidR="00326E3F" w:rsidRDefault="00326E3F">
      <w:r>
        <w:t xml:space="preserve">Redistricting- Waiting for P&amp;Z to </w:t>
      </w:r>
      <w:r w:rsidR="0084112F">
        <w:t>complete</w:t>
      </w:r>
    </w:p>
    <w:p w14:paraId="44922562" w14:textId="14F934A9" w:rsidR="0084112F" w:rsidRDefault="0084112F">
      <w:r>
        <w:t>Ordinances-</w:t>
      </w:r>
      <w:r w:rsidR="009E3FE5">
        <w:t>At the lawyer waiting for completion</w:t>
      </w:r>
    </w:p>
    <w:p w14:paraId="5C0A1D85" w14:textId="09D6D481" w:rsidR="009E3FE5" w:rsidRDefault="001A66E7">
      <w:r>
        <w:t>CC-</w:t>
      </w:r>
      <w:r w:rsidR="00A87F88">
        <w:t xml:space="preserve">Will send </w:t>
      </w:r>
      <w:r w:rsidR="00D5107E">
        <w:t>questionnaire to residents</w:t>
      </w:r>
      <w:r w:rsidR="00EB324D">
        <w:t xml:space="preserve"> if </w:t>
      </w:r>
      <w:r w:rsidR="00A24E95">
        <w:t>there is</w:t>
      </w:r>
      <w:r w:rsidR="00BA17D6">
        <w:t xml:space="preserve"> interest for CC payments.</w:t>
      </w:r>
    </w:p>
    <w:p w14:paraId="39A11A4F" w14:textId="3BF1E754" w:rsidR="00BA17D6" w:rsidRDefault="0086225E">
      <w:r>
        <w:t>Easement</w:t>
      </w:r>
      <w:r w:rsidR="00D9165F">
        <w:t>s-no update</w:t>
      </w:r>
    </w:p>
    <w:p w14:paraId="3EF39644" w14:textId="539E9955" w:rsidR="00EC0E51" w:rsidRDefault="00EC0E51">
      <w:r>
        <w:lastRenderedPageBreak/>
        <w:t>New business</w:t>
      </w:r>
    </w:p>
    <w:p w14:paraId="283840BB" w14:textId="4F9D9130" w:rsidR="00EC0E51" w:rsidRDefault="003150CB">
      <w:r>
        <w:t>Trucks-</w:t>
      </w:r>
      <w:r w:rsidR="004F78F4">
        <w:t>SD to buy back pump truck and sell dump truck.</w:t>
      </w:r>
    </w:p>
    <w:p w14:paraId="7337F145" w14:textId="6E19FE6F" w:rsidR="004F78F4" w:rsidRDefault="00FA6FAC">
      <w:r>
        <w:t>Public Comments- None received.</w:t>
      </w:r>
    </w:p>
    <w:p w14:paraId="7B44C9CF" w14:textId="69A152AF" w:rsidR="00FA6FAC" w:rsidRDefault="00010962">
      <w:r>
        <w:t>Move</w:t>
      </w:r>
      <w:r w:rsidR="007D767A">
        <w:t>d</w:t>
      </w:r>
      <w:r>
        <w:t xml:space="preserve"> to pay bills by Jay Stuttgen 2</w:t>
      </w:r>
      <w:r w:rsidRPr="00010962">
        <w:rPr>
          <w:vertAlign w:val="superscript"/>
        </w:rPr>
        <w:t>nd</w:t>
      </w:r>
      <w:r>
        <w:t xml:space="preserve"> </w:t>
      </w:r>
      <w:r w:rsidR="00743D3A">
        <w:t>Chris Goehring. Motion passed.</w:t>
      </w:r>
    </w:p>
    <w:p w14:paraId="73B02BC6" w14:textId="45511927" w:rsidR="00743D3A" w:rsidRDefault="00743D3A">
      <w:r>
        <w:t xml:space="preserve">Next meeting June </w:t>
      </w:r>
      <w:r w:rsidR="00BD0324">
        <w:t>16</w:t>
      </w:r>
      <w:r w:rsidR="009E1924">
        <w:t>, 2026 at</w:t>
      </w:r>
      <w:r w:rsidR="00BD0324">
        <w:t xml:space="preserve"> 6</w:t>
      </w:r>
      <w:r w:rsidR="00DC707B">
        <w:t xml:space="preserve"> pm </w:t>
      </w:r>
      <w:r w:rsidR="009E1924">
        <w:t xml:space="preserve">at the </w:t>
      </w:r>
      <w:proofErr w:type="spellStart"/>
      <w:r w:rsidR="00DC707B">
        <w:t>Milladore</w:t>
      </w:r>
      <w:proofErr w:type="spellEnd"/>
      <w:r w:rsidR="00DC707B">
        <w:t xml:space="preserve"> Town Hall</w:t>
      </w:r>
    </w:p>
    <w:p w14:paraId="31F8B805" w14:textId="19B5A60F" w:rsidR="00DC707B" w:rsidRDefault="00DC707B">
      <w:r>
        <w:t>Moved to adjourn</w:t>
      </w:r>
      <w:r w:rsidR="001627D9">
        <w:t xml:space="preserve"> by Donna Stuttgen 2</w:t>
      </w:r>
      <w:r w:rsidR="001627D9" w:rsidRPr="001627D9">
        <w:rPr>
          <w:vertAlign w:val="superscript"/>
        </w:rPr>
        <w:t>nd</w:t>
      </w:r>
      <w:r w:rsidR="001627D9">
        <w:t xml:space="preserve"> by Jay Stuttgen. Motion passed. </w:t>
      </w:r>
      <w:r w:rsidR="004437D4">
        <w:t>Meeting adjourned at 7:21 pm.</w:t>
      </w:r>
    </w:p>
    <w:p w14:paraId="64B138D6" w14:textId="77777777" w:rsidR="008B3396" w:rsidRDefault="008B3396"/>
    <w:p w14:paraId="27D8E6C2" w14:textId="77777777" w:rsidR="009E1924" w:rsidRDefault="009E1924"/>
    <w:p w14:paraId="33DB909D" w14:textId="3BCFB6F4" w:rsidR="009E1924" w:rsidRDefault="009E1924">
      <w:r>
        <w:t>Respectfully Submitted</w:t>
      </w:r>
    </w:p>
    <w:p w14:paraId="6B7F05A3" w14:textId="41A4F91E" w:rsidR="009E1924" w:rsidRDefault="009E1924">
      <w:r>
        <w:t>Jay Stuttgen Secretary</w:t>
      </w:r>
    </w:p>
    <w:sectPr w:rsidR="009E19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64A2" w14:textId="77777777" w:rsidR="00357EC9" w:rsidRDefault="00357EC9" w:rsidP="006A28F0">
      <w:pPr>
        <w:spacing w:after="0" w:line="240" w:lineRule="auto"/>
      </w:pPr>
      <w:r>
        <w:separator/>
      </w:r>
    </w:p>
  </w:endnote>
  <w:endnote w:type="continuationSeparator" w:id="0">
    <w:p w14:paraId="77E197E7" w14:textId="77777777" w:rsidR="00357EC9" w:rsidRDefault="00357EC9" w:rsidP="006A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840F" w14:textId="77777777" w:rsidR="006A28F0" w:rsidRDefault="006A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0D52" w14:textId="77777777" w:rsidR="006A28F0" w:rsidRDefault="006A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A5F6" w14:textId="77777777" w:rsidR="006A28F0" w:rsidRDefault="006A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0017" w14:textId="77777777" w:rsidR="00357EC9" w:rsidRDefault="00357EC9" w:rsidP="006A28F0">
      <w:pPr>
        <w:spacing w:after="0" w:line="240" w:lineRule="auto"/>
      </w:pPr>
      <w:r>
        <w:separator/>
      </w:r>
    </w:p>
  </w:footnote>
  <w:footnote w:type="continuationSeparator" w:id="0">
    <w:p w14:paraId="481C0299" w14:textId="77777777" w:rsidR="00357EC9" w:rsidRDefault="00357EC9" w:rsidP="006A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CDA1" w14:textId="77777777" w:rsidR="006A28F0" w:rsidRDefault="006A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730491"/>
      <w:docPartObj>
        <w:docPartGallery w:val="Watermarks"/>
        <w:docPartUnique/>
      </w:docPartObj>
    </w:sdtPr>
    <w:sdtContent>
      <w:p w14:paraId="79A895D6" w14:textId="5B5D4198" w:rsidR="006A28F0" w:rsidRDefault="006A28F0">
        <w:pPr>
          <w:pStyle w:val="Header"/>
        </w:pPr>
        <w:r>
          <w:rPr>
            <w:noProof/>
          </w:rPr>
          <w:pict w14:anchorId="53C986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CBBE" w14:textId="77777777" w:rsidR="006A28F0" w:rsidRDefault="006A2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A2"/>
    <w:rsid w:val="00010962"/>
    <w:rsid w:val="000C4372"/>
    <w:rsid w:val="000D0B3C"/>
    <w:rsid w:val="00143E9B"/>
    <w:rsid w:val="0015259F"/>
    <w:rsid w:val="001627D9"/>
    <w:rsid w:val="001700B5"/>
    <w:rsid w:val="001A66E7"/>
    <w:rsid w:val="001D356E"/>
    <w:rsid w:val="002077F5"/>
    <w:rsid w:val="0026463D"/>
    <w:rsid w:val="002B7933"/>
    <w:rsid w:val="003150CB"/>
    <w:rsid w:val="00326E3F"/>
    <w:rsid w:val="00357EC9"/>
    <w:rsid w:val="003C605A"/>
    <w:rsid w:val="003D0015"/>
    <w:rsid w:val="004437D4"/>
    <w:rsid w:val="00476ADB"/>
    <w:rsid w:val="004E47D7"/>
    <w:rsid w:val="004F78F4"/>
    <w:rsid w:val="005178D3"/>
    <w:rsid w:val="005874B6"/>
    <w:rsid w:val="00595B55"/>
    <w:rsid w:val="00687156"/>
    <w:rsid w:val="006A28F0"/>
    <w:rsid w:val="006C6AE7"/>
    <w:rsid w:val="00743D3A"/>
    <w:rsid w:val="007B14E5"/>
    <w:rsid w:val="007D767A"/>
    <w:rsid w:val="00836F3F"/>
    <w:rsid w:val="0084112F"/>
    <w:rsid w:val="0086225E"/>
    <w:rsid w:val="008B3396"/>
    <w:rsid w:val="009802B5"/>
    <w:rsid w:val="009C793E"/>
    <w:rsid w:val="009E1924"/>
    <w:rsid w:val="009E3FE5"/>
    <w:rsid w:val="00A161BD"/>
    <w:rsid w:val="00A24E95"/>
    <w:rsid w:val="00A41814"/>
    <w:rsid w:val="00A7545F"/>
    <w:rsid w:val="00A87F88"/>
    <w:rsid w:val="00AA6375"/>
    <w:rsid w:val="00AC6C46"/>
    <w:rsid w:val="00B056D4"/>
    <w:rsid w:val="00B15F80"/>
    <w:rsid w:val="00B74B6B"/>
    <w:rsid w:val="00B900AC"/>
    <w:rsid w:val="00BA17D6"/>
    <w:rsid w:val="00BD0324"/>
    <w:rsid w:val="00C21E7F"/>
    <w:rsid w:val="00C30795"/>
    <w:rsid w:val="00C4510E"/>
    <w:rsid w:val="00CA33E3"/>
    <w:rsid w:val="00D5107E"/>
    <w:rsid w:val="00D84DA2"/>
    <w:rsid w:val="00D9165F"/>
    <w:rsid w:val="00DA3119"/>
    <w:rsid w:val="00DC707B"/>
    <w:rsid w:val="00DF6669"/>
    <w:rsid w:val="00E564D5"/>
    <w:rsid w:val="00E83992"/>
    <w:rsid w:val="00E87116"/>
    <w:rsid w:val="00EB324D"/>
    <w:rsid w:val="00EC0E51"/>
    <w:rsid w:val="00F22930"/>
    <w:rsid w:val="00FA6FAC"/>
    <w:rsid w:val="00FC660F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B3F96"/>
  <w15:chartTrackingRefBased/>
  <w15:docId w15:val="{F113EC72-7FFC-441D-BC16-BC916FCF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D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D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D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D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D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F0"/>
  </w:style>
  <w:style w:type="paragraph" w:styleId="Footer">
    <w:name w:val="footer"/>
    <w:basedOn w:val="Normal"/>
    <w:link w:val="FooterChar"/>
    <w:uiPriority w:val="99"/>
    <w:unhideWhenUsed/>
    <w:rsid w:val="006A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Stuttgen</dc:creator>
  <cp:keywords/>
  <dc:description/>
  <cp:lastModifiedBy>Jay Stuttgen</cp:lastModifiedBy>
  <cp:revision>68</cp:revision>
  <dcterms:created xsi:type="dcterms:W3CDTF">2026-05-20T21:53:00Z</dcterms:created>
  <dcterms:modified xsi:type="dcterms:W3CDTF">2026-05-21T01:12:00Z</dcterms:modified>
</cp:coreProperties>
</file>